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9D1" w:rsidRDefault="00DC5E0D" w:rsidP="00DC5E0D">
      <w:pPr>
        <w:shd w:val="clear" w:color="auto" w:fill="FFFFFF"/>
        <w:ind w:left="426" w:hanging="426"/>
        <w:contextualSpacing/>
      </w:pPr>
      <w:bookmarkStart w:id="0" w:name="sub_90"/>
      <w:r>
        <w:rPr>
          <w:noProof/>
        </w:rPr>
        <w:t xml:space="preserve"> </w:t>
      </w:r>
    </w:p>
    <w:p w:rsidR="003037CC" w:rsidRDefault="001C7C00" w:rsidP="00DC5E0D">
      <w:pPr>
        <w:shd w:val="clear" w:color="auto" w:fill="FFFFFF"/>
        <w:ind w:left="60"/>
        <w:contextualSpacing/>
        <w:rPr>
          <w:color w:val="000000"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6119495" cy="8414618"/>
            <wp:effectExtent l="19050" t="0" r="0" b="0"/>
            <wp:docPr id="1" name="Рисунок 1" descr="D:\Мои документы\Мои рисунки\img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img1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14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4663">
        <w:br w:type="page"/>
      </w:r>
      <w:r w:rsidR="002269D1">
        <w:lastRenderedPageBreak/>
        <w:t xml:space="preserve">1.7. </w:t>
      </w:r>
      <w:r w:rsidR="002269D1">
        <w:rPr>
          <w:lang w:bidi="ne-NP"/>
        </w:rPr>
        <w:t xml:space="preserve">Изменения и дополнения в настоящий Кодекс вносятся Общим собранием работников МБДОУ, принимаются </w:t>
      </w:r>
      <w:r w:rsidR="002269D1">
        <w:rPr>
          <w:color w:val="000000"/>
        </w:rPr>
        <w:t>с учетом мнения профессио</w:t>
      </w:r>
      <w:r w:rsidR="003037CC">
        <w:rPr>
          <w:color w:val="000000"/>
        </w:rPr>
        <w:t>нального союза работников МБДОУ</w:t>
      </w:r>
    </w:p>
    <w:p w:rsidR="002269D1" w:rsidRDefault="002269D1" w:rsidP="003037CC">
      <w:pPr>
        <w:shd w:val="clear" w:color="auto" w:fill="FFFFFF"/>
        <w:ind w:left="426" w:hanging="426"/>
        <w:contextualSpacing/>
        <w:rPr>
          <w:bCs/>
          <w:color w:val="000000"/>
        </w:rPr>
      </w:pPr>
      <w:r>
        <w:rPr>
          <w:color w:val="000000"/>
        </w:rPr>
        <w:t>и утверждаются приказом заведующего</w:t>
      </w:r>
      <w:r>
        <w:rPr>
          <w:lang w:bidi="ne-NP"/>
        </w:rPr>
        <w:t xml:space="preserve"> МБДОУ.</w:t>
      </w:r>
    </w:p>
    <w:p w:rsidR="002269D1" w:rsidRDefault="002269D1" w:rsidP="002269D1">
      <w:pPr>
        <w:ind w:left="426" w:hanging="426"/>
        <w:jc w:val="both"/>
      </w:pPr>
      <w:r>
        <w:t xml:space="preserve">1.8. </w:t>
      </w:r>
      <w:r>
        <w:rPr>
          <w:lang w:bidi="ne-NP"/>
        </w:rPr>
        <w:t>Срок действия настоящего Кодекса не ограничен. Кодекс действует до принятия нового.</w:t>
      </w:r>
    </w:p>
    <w:p w:rsidR="002269D1" w:rsidRDefault="002269D1" w:rsidP="002269D1">
      <w:pPr>
        <w:ind w:left="426" w:hanging="426"/>
        <w:jc w:val="both"/>
      </w:pPr>
      <w:r>
        <w:t>1.9. Копии настоящего Кодекса размещаются на официальном сайте МБДОУ в с</w:t>
      </w:r>
      <w:r w:rsidR="00EA0DDB">
        <w:t>ети Интернет (</w:t>
      </w:r>
      <w:hyperlink r:id="rId9" w:history="1">
        <w:r w:rsidR="00E73C93" w:rsidRPr="00EB4E8C">
          <w:rPr>
            <w:rStyle w:val="aa"/>
            <w:color w:val="auto"/>
            <w:lang w:val="en-US"/>
          </w:rPr>
          <w:t>http</w:t>
        </w:r>
        <w:r w:rsidR="00E73C93" w:rsidRPr="00EB4E8C">
          <w:rPr>
            <w:rStyle w:val="aa"/>
            <w:color w:val="auto"/>
          </w:rPr>
          <w:t>://</w:t>
        </w:r>
        <w:proofErr w:type="spellStart"/>
        <w:r w:rsidR="00E73C93" w:rsidRPr="00EB4E8C">
          <w:rPr>
            <w:rStyle w:val="aa"/>
            <w:color w:val="auto"/>
            <w:lang w:val="en-US"/>
          </w:rPr>
          <w:t>dssolnsme</w:t>
        </w:r>
        <w:proofErr w:type="spellEnd"/>
        <w:r w:rsidR="00E73C93" w:rsidRPr="00EB4E8C">
          <w:rPr>
            <w:rStyle w:val="aa"/>
            <w:color w:val="auto"/>
          </w:rPr>
          <w:t>.</w:t>
        </w:r>
        <w:proofErr w:type="spellStart"/>
        <w:r w:rsidR="00E73C93" w:rsidRPr="00EB4E8C">
          <w:rPr>
            <w:rStyle w:val="aa"/>
            <w:color w:val="auto"/>
            <w:lang w:val="en-US"/>
          </w:rPr>
          <w:t>edu</w:t>
        </w:r>
        <w:proofErr w:type="spellEnd"/>
        <w:r w:rsidR="00E73C93" w:rsidRPr="00EB4E8C">
          <w:rPr>
            <w:rStyle w:val="aa"/>
            <w:color w:val="auto"/>
          </w:rPr>
          <w:t>.22</w:t>
        </w:r>
        <w:r w:rsidR="00E73C93" w:rsidRPr="00EB4E8C">
          <w:rPr>
            <w:rStyle w:val="aa"/>
            <w:color w:val="auto"/>
            <w:lang w:val="en-US"/>
          </w:rPr>
          <w:t>info</w:t>
        </w:r>
      </w:hyperlink>
      <w:r w:rsidR="00E73C93">
        <w:t>)</w:t>
      </w:r>
      <w:r>
        <w:t xml:space="preserve"> и информационном стенде МБДОУ.</w:t>
      </w:r>
    </w:p>
    <w:bookmarkEnd w:id="0"/>
    <w:p w:rsidR="002269D1" w:rsidRDefault="002269D1" w:rsidP="00796D88">
      <w:pPr>
        <w:tabs>
          <w:tab w:val="left" w:pos="0"/>
        </w:tabs>
        <w:ind w:right="-1"/>
        <w:jc w:val="both"/>
        <w:rPr>
          <w:lang w:bidi="ne-NP"/>
        </w:rPr>
      </w:pPr>
    </w:p>
    <w:p w:rsidR="002269D1" w:rsidRPr="00796D88" w:rsidRDefault="002269D1" w:rsidP="00796D88">
      <w:pPr>
        <w:tabs>
          <w:tab w:val="left" w:pos="0"/>
        </w:tabs>
        <w:ind w:right="-1"/>
        <w:jc w:val="both"/>
        <w:rPr>
          <w:lang w:bidi="ne-NP"/>
        </w:rPr>
      </w:pPr>
    </w:p>
    <w:p w:rsidR="008C64C6" w:rsidRPr="00E32859" w:rsidRDefault="008C64C6" w:rsidP="008C64C6">
      <w:pPr>
        <w:pStyle w:val="1"/>
        <w:spacing w:before="0" w:after="0"/>
        <w:rPr>
          <w:rFonts w:ascii="Times New Roman" w:hAnsi="Times New Roman"/>
          <w:color w:val="000000"/>
          <w:sz w:val="26"/>
          <w:szCs w:val="26"/>
        </w:rPr>
      </w:pPr>
      <w:bookmarkStart w:id="1" w:name="sub_1200"/>
      <w:r w:rsidRPr="00E32859">
        <w:rPr>
          <w:rFonts w:ascii="Times New Roman" w:hAnsi="Times New Roman"/>
          <w:color w:val="000000"/>
          <w:sz w:val="26"/>
          <w:szCs w:val="26"/>
        </w:rPr>
        <w:t>II. Основные принципы и правила служебного поведения</w:t>
      </w:r>
    </w:p>
    <w:p w:rsidR="008C64C6" w:rsidRPr="00E32859" w:rsidRDefault="00BB3C23" w:rsidP="008C64C6">
      <w:pPr>
        <w:pStyle w:val="1"/>
        <w:spacing w:before="0" w:after="0"/>
        <w:rPr>
          <w:rFonts w:ascii="Times New Roman" w:hAnsi="Times New Roman"/>
          <w:color w:val="000000"/>
          <w:sz w:val="26"/>
          <w:szCs w:val="26"/>
        </w:rPr>
      </w:pPr>
      <w:r w:rsidRPr="00E32859">
        <w:rPr>
          <w:rFonts w:ascii="Times New Roman" w:hAnsi="Times New Roman"/>
          <w:color w:val="000000"/>
          <w:sz w:val="26"/>
          <w:szCs w:val="26"/>
        </w:rPr>
        <w:t>работников</w:t>
      </w:r>
      <w:r w:rsidR="008C64C6" w:rsidRPr="00E32859">
        <w:rPr>
          <w:rFonts w:ascii="Times New Roman" w:hAnsi="Times New Roman"/>
          <w:color w:val="000000"/>
          <w:sz w:val="26"/>
          <w:szCs w:val="26"/>
        </w:rPr>
        <w:t xml:space="preserve"> МБДОУ при выполнении ими трудовых обязанностей</w:t>
      </w:r>
    </w:p>
    <w:p w:rsidR="008C64C6" w:rsidRPr="00B16595" w:rsidRDefault="008C64C6" w:rsidP="008C64C6"/>
    <w:p w:rsidR="008C64C6" w:rsidRPr="007A75CF" w:rsidRDefault="008C64C6" w:rsidP="008C64C6">
      <w:pPr>
        <w:ind w:firstLine="720"/>
        <w:jc w:val="both"/>
      </w:pPr>
      <w:bookmarkStart w:id="2" w:name="sub_100"/>
      <w:bookmarkEnd w:id="1"/>
      <w:r>
        <w:t>2.1.</w:t>
      </w:r>
      <w:bookmarkStart w:id="3" w:name="sub_110"/>
      <w:bookmarkEnd w:id="2"/>
      <w:r w:rsidR="006C36B6">
        <w:t>Работники</w:t>
      </w:r>
      <w:r>
        <w:t xml:space="preserve"> </w:t>
      </w:r>
      <w:r w:rsidRPr="007A75CF">
        <w:t>МБДОУ, при выполнении ими трудовых обязанностей</w:t>
      </w:r>
      <w:r w:rsidR="007D4549" w:rsidRPr="007A75CF">
        <w:t xml:space="preserve"> </w:t>
      </w:r>
      <w:r w:rsidRPr="007A75CF">
        <w:t>сознавая ответственность перед государством, обществом и гражданами, призваны</w:t>
      </w:r>
      <w:r w:rsidR="007D4549" w:rsidRPr="007A75CF">
        <w:t xml:space="preserve"> </w:t>
      </w:r>
      <w:r w:rsidRPr="007A75CF">
        <w:t xml:space="preserve">соблюдать следующие принципы и правила служебного поведения </w:t>
      </w:r>
      <w:r w:rsidR="006C36B6" w:rsidRPr="007A75CF">
        <w:t>работников</w:t>
      </w:r>
      <w:r w:rsidRPr="007A75CF">
        <w:t xml:space="preserve"> МБДОУ:</w:t>
      </w:r>
    </w:p>
    <w:p w:rsidR="008C64C6" w:rsidRPr="00BB3C23" w:rsidRDefault="006C36B6" w:rsidP="008C64C6">
      <w:pPr>
        <w:ind w:firstLine="720"/>
        <w:jc w:val="both"/>
      </w:pPr>
      <w:bookmarkStart w:id="4" w:name="sub_1101"/>
      <w:bookmarkEnd w:id="3"/>
      <w:r w:rsidRPr="00BB3C23">
        <w:t xml:space="preserve">2.1.1. </w:t>
      </w:r>
      <w:proofErr w:type="gramStart"/>
      <w:r w:rsidRPr="00BB3C23">
        <w:t>Работники</w:t>
      </w:r>
      <w:r w:rsidR="008C64C6" w:rsidRPr="00BB3C23">
        <w:t xml:space="preserve"> МБДОУ обязаны соблюдать </w:t>
      </w:r>
      <w:hyperlink r:id="rId10" w:history="1">
        <w:r w:rsidR="008C64C6" w:rsidRPr="00BB3C23">
          <w:rPr>
            <w:rStyle w:val="a3"/>
            <w:color w:val="auto"/>
          </w:rPr>
          <w:t>Конституцию</w:t>
        </w:r>
      </w:hyperlink>
      <w:r w:rsidR="008C64C6" w:rsidRPr="00BB3C23">
        <w:t xml:space="preserve"> Российской Федерации, законодательство Российской Федерации и иные нормативные,  пра</w:t>
      </w:r>
      <w:r w:rsidRPr="00BB3C23">
        <w:t>вовые акты Российской Федерации;</w:t>
      </w:r>
      <w:proofErr w:type="gramEnd"/>
    </w:p>
    <w:p w:rsidR="008C64C6" w:rsidRPr="00BB3C23" w:rsidRDefault="006C36B6" w:rsidP="008C64C6">
      <w:pPr>
        <w:ind w:firstLine="720"/>
        <w:jc w:val="both"/>
      </w:pPr>
      <w:bookmarkStart w:id="5" w:name="sub_130"/>
      <w:r w:rsidRPr="00BB3C23">
        <w:t>2.1.2.Работники</w:t>
      </w:r>
      <w:r w:rsidR="008C64C6" w:rsidRPr="00BB3C23">
        <w:t xml:space="preserve"> МБДОУ в своей деятельности не должны допускать нарушение законов и иных нормативных правовых актов, исходя из политической, экономической целесо</w:t>
      </w:r>
      <w:r w:rsidRPr="00BB3C23">
        <w:t>образности либо по иным мотивам;</w:t>
      </w:r>
    </w:p>
    <w:bookmarkEnd w:id="5"/>
    <w:p w:rsidR="008C64C6" w:rsidRPr="00BB3C23" w:rsidRDefault="006C36B6" w:rsidP="008C64C6">
      <w:pPr>
        <w:ind w:firstLine="720"/>
        <w:jc w:val="both"/>
      </w:pPr>
      <w:r w:rsidRPr="00BB3C23">
        <w:t>2.1.3.Работники</w:t>
      </w:r>
      <w:r w:rsidR="008C64C6" w:rsidRPr="00BB3C23">
        <w:t xml:space="preserve"> МБДОУ обязаны противодействовать проявлениям коррупции и предпринимать меры по ее профилактике в порядке, установленном </w:t>
      </w:r>
      <w:hyperlink r:id="rId11" w:history="1">
        <w:r w:rsidR="008C64C6" w:rsidRPr="00BB3C23">
          <w:rPr>
            <w:rStyle w:val="a3"/>
            <w:color w:val="auto"/>
          </w:rPr>
          <w:t>законодательством</w:t>
        </w:r>
      </w:hyperlink>
      <w:r w:rsidRPr="00BB3C23">
        <w:t xml:space="preserve"> Российской Федерации;</w:t>
      </w:r>
    </w:p>
    <w:p w:rsidR="008C64C6" w:rsidRPr="00BB3C23" w:rsidRDefault="006C36B6" w:rsidP="008C64C6">
      <w:pPr>
        <w:ind w:firstLine="708"/>
        <w:jc w:val="both"/>
      </w:pPr>
      <w:r w:rsidRPr="00BB3C23">
        <w:t xml:space="preserve">2.1.4. </w:t>
      </w:r>
      <w:r w:rsidR="008C64C6" w:rsidRPr="00BB3C23">
        <w:t>Исполнять должностные обязанности добросовестно и на высоком профессиональном уровне в целях обеспечения эффективной работы МБДОУ;</w:t>
      </w:r>
      <w:bookmarkStart w:id="6" w:name="sub_1102"/>
      <w:bookmarkEnd w:id="4"/>
    </w:p>
    <w:p w:rsidR="008C64C6" w:rsidRPr="00BB3C23" w:rsidRDefault="006C36B6" w:rsidP="008C64C6">
      <w:pPr>
        <w:ind w:firstLine="708"/>
        <w:jc w:val="both"/>
      </w:pPr>
      <w:r w:rsidRPr="00BB3C23">
        <w:t xml:space="preserve">2.1.5. </w:t>
      </w:r>
      <w:r w:rsidR="008C64C6" w:rsidRPr="00BB3C23">
        <w:t>Исходить из того, что признание, соблюдение и защита прав и свобод человека и гражданина определяют основной смысл и содержание деятельности МБДОУ;</w:t>
      </w:r>
    </w:p>
    <w:p w:rsidR="008C64C6" w:rsidRDefault="006C36B6" w:rsidP="008C64C6">
      <w:pPr>
        <w:ind w:firstLine="720"/>
        <w:jc w:val="both"/>
      </w:pPr>
      <w:bookmarkStart w:id="7" w:name="sub_1103"/>
      <w:bookmarkEnd w:id="6"/>
      <w:r w:rsidRPr="00BB3C23">
        <w:t>2.1.6</w:t>
      </w:r>
      <w:r w:rsidR="008C64C6" w:rsidRPr="00BB3C23">
        <w:t>. Осуществлять свою деятельность</w:t>
      </w:r>
      <w:r w:rsidR="008C64C6">
        <w:t xml:space="preserve"> в пределах полномочий;</w:t>
      </w:r>
    </w:p>
    <w:p w:rsidR="008C64C6" w:rsidRDefault="006C36B6" w:rsidP="008C64C6">
      <w:pPr>
        <w:ind w:firstLine="720"/>
        <w:jc w:val="both"/>
      </w:pPr>
      <w:bookmarkStart w:id="8" w:name="sub_1104"/>
      <w:bookmarkEnd w:id="7"/>
      <w:r>
        <w:t>2.1.7.</w:t>
      </w:r>
      <w:r w:rsidR="008C64C6">
        <w:t xml:space="preserve"> Соблюдать правовые, нравственные и этические нормы, служебную субординацию, дорожить своей репутацией и добрым именем МБДОУ, подавать своим поведением положительный пример всем участникам образовательных отношений;</w:t>
      </w:r>
    </w:p>
    <w:p w:rsidR="008C64C6" w:rsidRDefault="006C36B6" w:rsidP="008C64C6">
      <w:pPr>
        <w:ind w:firstLine="720"/>
        <w:jc w:val="both"/>
      </w:pPr>
      <w:bookmarkStart w:id="9" w:name="sub_1105"/>
      <w:bookmarkEnd w:id="8"/>
      <w:r>
        <w:t>2.1.8</w:t>
      </w:r>
      <w:r w:rsidR="008C64C6">
        <w:t>.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8C64C6" w:rsidRDefault="006C36B6" w:rsidP="008C64C6">
      <w:pPr>
        <w:ind w:firstLine="720"/>
        <w:jc w:val="both"/>
      </w:pPr>
      <w:bookmarkStart w:id="10" w:name="sub_1106"/>
      <w:bookmarkEnd w:id="9"/>
      <w:r>
        <w:t xml:space="preserve">2.1.9. </w:t>
      </w:r>
      <w:r w:rsidR="008C64C6">
        <w:t xml:space="preserve">Уведомлять администрацию МБДОУ, органы прокуратуры или другие государственные органы либо органы местного самоуправления  обо всех случаях обращения к </w:t>
      </w:r>
      <w:r>
        <w:t>работнику</w:t>
      </w:r>
      <w:r w:rsidR="008C64C6">
        <w:t xml:space="preserve"> МБДОУ каких-либо лиц в целях склонения к совершению коррупционных правонарушений;</w:t>
      </w:r>
    </w:p>
    <w:p w:rsidR="008C64C6" w:rsidRDefault="006C36B6" w:rsidP="008C64C6">
      <w:pPr>
        <w:ind w:firstLine="720"/>
        <w:jc w:val="both"/>
      </w:pPr>
      <w:bookmarkStart w:id="11" w:name="sub_1107"/>
      <w:bookmarkEnd w:id="10"/>
      <w:r>
        <w:t>2.1.10.</w:t>
      </w:r>
      <w:r w:rsidR="008C64C6">
        <w:t xml:space="preserve"> Во взаимоотношениях с коллегами быть честными, справедливыми, порядочными, с уважением относиться к их знаниям и опыту, при  необходимости оказывать профессиональную помощь и поддержку;</w:t>
      </w:r>
    </w:p>
    <w:p w:rsidR="008C64C6" w:rsidRDefault="006C36B6" w:rsidP="008C64C6">
      <w:pPr>
        <w:ind w:firstLine="720"/>
        <w:jc w:val="both"/>
      </w:pPr>
      <w:bookmarkStart w:id="12" w:name="sub_1108"/>
      <w:bookmarkEnd w:id="11"/>
      <w:r>
        <w:t xml:space="preserve">2.1.11. </w:t>
      </w:r>
      <w:r w:rsidR="008C64C6">
        <w:t>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8C64C6" w:rsidRDefault="006C36B6" w:rsidP="008C64C6">
      <w:pPr>
        <w:ind w:firstLine="720"/>
        <w:jc w:val="both"/>
      </w:pPr>
      <w:bookmarkStart w:id="13" w:name="sub_1109"/>
      <w:bookmarkEnd w:id="12"/>
      <w:r>
        <w:t>2.1.12.</w:t>
      </w:r>
      <w:r w:rsidR="008C64C6">
        <w:t xml:space="preserve"> Соблюдать нормы служебной, профессиональной этики и правила делового поведения;</w:t>
      </w:r>
    </w:p>
    <w:p w:rsidR="008C64C6" w:rsidRDefault="006C36B6" w:rsidP="008C64C6">
      <w:pPr>
        <w:ind w:firstLine="720"/>
        <w:jc w:val="both"/>
      </w:pPr>
      <w:bookmarkStart w:id="14" w:name="sub_11010"/>
      <w:bookmarkEnd w:id="13"/>
      <w:r>
        <w:t>2.1.13.</w:t>
      </w:r>
      <w:r w:rsidR="008C64C6">
        <w:t xml:space="preserve"> Проявлять корректность и внимательность в обращении с воспитанниками, их родителями (законными представителями) и коллегами;</w:t>
      </w:r>
    </w:p>
    <w:p w:rsidR="008C64C6" w:rsidRDefault="006C36B6" w:rsidP="008C64C6">
      <w:pPr>
        <w:ind w:firstLine="720"/>
        <w:jc w:val="both"/>
      </w:pPr>
      <w:bookmarkStart w:id="15" w:name="sub_11011"/>
      <w:bookmarkEnd w:id="14"/>
      <w:r>
        <w:t xml:space="preserve">2.1.14. </w:t>
      </w:r>
      <w:r w:rsidR="008C64C6"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концессий, способствовать межнациональному и межконфессиональному согласию;</w:t>
      </w:r>
    </w:p>
    <w:p w:rsidR="008C64C6" w:rsidRDefault="006C36B6" w:rsidP="008C64C6">
      <w:pPr>
        <w:ind w:firstLine="720"/>
        <w:jc w:val="both"/>
      </w:pPr>
      <w:bookmarkStart w:id="16" w:name="sub_11012"/>
      <w:bookmarkEnd w:id="15"/>
      <w:r>
        <w:t>2.1.15.</w:t>
      </w:r>
      <w:r w:rsidR="008C64C6">
        <w:t xml:space="preserve"> Воздерживаться от поведения, которое могло бы вызвать сомнение в добросовестном исполнении </w:t>
      </w:r>
      <w:r>
        <w:t>работником</w:t>
      </w:r>
      <w:r w:rsidR="008C64C6">
        <w:t xml:space="preserve"> МБДОУ должностных обязанностей, а также </w:t>
      </w:r>
      <w:r w:rsidR="008C64C6">
        <w:lastRenderedPageBreak/>
        <w:t>избегать конфликтных ситуаций, способных нанести ущерб его репутации или авторитету МБДОУ;</w:t>
      </w:r>
    </w:p>
    <w:p w:rsidR="008C64C6" w:rsidRDefault="006C36B6" w:rsidP="008C64C6">
      <w:pPr>
        <w:ind w:firstLine="720"/>
        <w:jc w:val="both"/>
      </w:pPr>
      <w:bookmarkStart w:id="17" w:name="sub_11013"/>
      <w:bookmarkEnd w:id="16"/>
      <w:r>
        <w:t>2.1.16.</w:t>
      </w:r>
      <w:r w:rsidR="008C64C6">
        <w:t xml:space="preserve">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8C64C6" w:rsidRDefault="008C13FA" w:rsidP="008C64C6">
      <w:pPr>
        <w:ind w:firstLine="720"/>
        <w:jc w:val="both"/>
      </w:pPr>
      <w:bookmarkStart w:id="18" w:name="sub_11014"/>
      <w:bookmarkEnd w:id="17"/>
      <w:r>
        <w:t>2.1.17.</w:t>
      </w:r>
      <w:r w:rsidR="008C64C6">
        <w:t xml:space="preserve"> Не использовать служебное положение для оказания влияния на деятельность органов местного самоуправления, организаций, должностных лиц, </w:t>
      </w:r>
      <w:r>
        <w:t>работников</w:t>
      </w:r>
      <w:r w:rsidR="008C64C6">
        <w:t xml:space="preserve"> МБДОУ и граждан при решении вопросов личного характера;</w:t>
      </w:r>
    </w:p>
    <w:p w:rsidR="008C64C6" w:rsidRDefault="008C13FA" w:rsidP="008C64C6">
      <w:pPr>
        <w:ind w:firstLine="720"/>
        <w:jc w:val="both"/>
      </w:pPr>
      <w:bookmarkStart w:id="19" w:name="sub_11015"/>
      <w:bookmarkEnd w:id="18"/>
      <w:r>
        <w:t xml:space="preserve">2.1.18. </w:t>
      </w:r>
      <w:r w:rsidR="008C64C6">
        <w:t>Воздерживаться от публичных высказываний, суждений и оценок в отношении деятельности МБДОУ, его руководителя, если это не входит в должностные обязанности работника МБДОУ;</w:t>
      </w:r>
    </w:p>
    <w:p w:rsidR="008C64C6" w:rsidRDefault="008C13FA" w:rsidP="008C64C6">
      <w:pPr>
        <w:ind w:firstLine="720"/>
        <w:jc w:val="both"/>
      </w:pPr>
      <w:bookmarkStart w:id="20" w:name="sub_11016"/>
      <w:bookmarkEnd w:id="19"/>
      <w:r>
        <w:t>2.1.19.</w:t>
      </w:r>
      <w:r w:rsidR="008C64C6">
        <w:t xml:space="preserve"> Хранить в тайне сведения, составляющие служебную или коммерческую тайну, не распространять самим и препятствовать распространению информации, слухов, формирующих негативный имидж МБДОУ;</w:t>
      </w:r>
    </w:p>
    <w:p w:rsidR="008C64C6" w:rsidRDefault="008C13FA" w:rsidP="008C64C6">
      <w:pPr>
        <w:ind w:firstLine="720"/>
        <w:jc w:val="both"/>
      </w:pPr>
      <w:bookmarkStart w:id="21" w:name="sub_11017"/>
      <w:bookmarkEnd w:id="20"/>
      <w:r>
        <w:t xml:space="preserve">2.1.20. </w:t>
      </w:r>
      <w:r w:rsidR="008C64C6">
        <w:t>Уважительно относиться к деятельности представителей средств массовой информации по информированию общества о работе МБДОУ, а также оказывать содействие в получении достоверной информации в установленном порядке;</w:t>
      </w:r>
    </w:p>
    <w:p w:rsidR="008C64C6" w:rsidRDefault="008C13FA" w:rsidP="008C64C6">
      <w:pPr>
        <w:ind w:firstLine="720"/>
        <w:jc w:val="both"/>
      </w:pPr>
      <w:bookmarkStart w:id="22" w:name="sub_11018"/>
      <w:bookmarkEnd w:id="21"/>
      <w:r>
        <w:t>2.1.21.</w:t>
      </w:r>
      <w:r w:rsidR="008C64C6">
        <w:t xml:space="preserve"> Высказывать критику в адрес коллег аргументировано, конструктивно, без использования оскорбительных слов или интонаций, не допускать негативных высказываний о своих коллегах и их работе в присутствии воспитанников и их родителей (законных представителей);</w:t>
      </w:r>
    </w:p>
    <w:p w:rsidR="008C64C6" w:rsidRPr="00790ABB" w:rsidRDefault="008C13FA" w:rsidP="008C64C6">
      <w:pPr>
        <w:ind w:firstLine="720"/>
        <w:jc w:val="both"/>
      </w:pPr>
      <w:bookmarkStart w:id="23" w:name="sub_11019"/>
      <w:bookmarkEnd w:id="22"/>
      <w:r>
        <w:t xml:space="preserve">2.1.22. </w:t>
      </w:r>
      <w:r w:rsidR="008C64C6">
        <w:t xml:space="preserve">Постоянно стремиться к обеспечению как можно более эффективного распоряжения </w:t>
      </w:r>
      <w:r w:rsidR="008C64C6" w:rsidRPr="00790ABB">
        <w:t>ресурсами, находящимися в сфере его ответственности.</w:t>
      </w:r>
      <w:bookmarkStart w:id="24" w:name="sub_140"/>
      <w:bookmarkEnd w:id="23"/>
    </w:p>
    <w:p w:rsidR="008C64C6" w:rsidRDefault="008C13FA" w:rsidP="008C64C6">
      <w:pPr>
        <w:ind w:firstLine="720"/>
        <w:jc w:val="both"/>
      </w:pPr>
      <w:bookmarkStart w:id="25" w:name="sub_160"/>
      <w:bookmarkEnd w:id="24"/>
      <w:r>
        <w:t>2.2</w:t>
      </w:r>
      <w:r w:rsidR="008C64C6" w:rsidRPr="00790ABB">
        <w:t>. Руководитель МБДОУ обязан представлять</w:t>
      </w:r>
      <w:r w:rsidR="008C64C6">
        <w:t xml:space="preserve"> сведения о доходах, об имуществе и обязательствах имущественного характера в соответствии с законодательством Российской Федерации.</w:t>
      </w:r>
    </w:p>
    <w:p w:rsidR="008C64C6" w:rsidRDefault="008C13FA" w:rsidP="008C64C6">
      <w:pPr>
        <w:ind w:firstLine="720"/>
        <w:jc w:val="both"/>
      </w:pPr>
      <w:bookmarkStart w:id="26" w:name="sub_180"/>
      <w:bookmarkEnd w:id="25"/>
      <w:r>
        <w:t>2.3</w:t>
      </w:r>
      <w:r w:rsidR="008C64C6">
        <w:t xml:space="preserve">. </w:t>
      </w:r>
      <w:r>
        <w:t>Работнику</w:t>
      </w:r>
      <w:r w:rsidR="008C64C6">
        <w:t xml:space="preserve"> МБДОУ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работником МБДОУ в связи с протокольными мероприятиями, со служебными командировками и с другими официальными мероприятиями, признаются соответственно МБДОУ и передаются работником по акту в учреждение, в котором он замещает должность, за исключением случаев, установленных </w:t>
      </w:r>
      <w:hyperlink r:id="rId12" w:history="1">
        <w:r w:rsidR="008C64C6" w:rsidRPr="00423CCB">
          <w:rPr>
            <w:rStyle w:val="a3"/>
            <w:color w:val="auto"/>
          </w:rPr>
          <w:t>законодательством</w:t>
        </w:r>
      </w:hyperlink>
      <w:r w:rsidR="007D4549">
        <w:t xml:space="preserve"> </w:t>
      </w:r>
      <w:r w:rsidR="008C64C6">
        <w:t>Российской Федерации.</w:t>
      </w:r>
    </w:p>
    <w:p w:rsidR="008C64C6" w:rsidRDefault="008C64C6" w:rsidP="008C64C6">
      <w:pPr>
        <w:ind w:firstLine="720"/>
        <w:jc w:val="both"/>
      </w:pPr>
      <w:bookmarkStart w:id="27" w:name="sub_210"/>
      <w:bookmarkEnd w:id="26"/>
      <w:r>
        <w:t>2</w:t>
      </w:r>
      <w:r w:rsidR="008C13FA">
        <w:t>.4</w:t>
      </w:r>
      <w:r>
        <w:t xml:space="preserve">. </w:t>
      </w:r>
      <w:r w:rsidR="008C13FA">
        <w:t>Работник</w:t>
      </w:r>
      <w:r>
        <w:t xml:space="preserve"> МБДОУ,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МБДОУ благоприятного для эффективной работы морально-психологического климата.</w:t>
      </w:r>
    </w:p>
    <w:p w:rsidR="008C64C6" w:rsidRDefault="008C64C6" w:rsidP="008C64C6">
      <w:pPr>
        <w:ind w:firstLine="720"/>
        <w:jc w:val="both"/>
      </w:pPr>
      <w:bookmarkStart w:id="28" w:name="sub_220"/>
      <w:bookmarkEnd w:id="27"/>
      <w:r>
        <w:t>2</w:t>
      </w:r>
      <w:r w:rsidR="008C13FA">
        <w:t>.5</w:t>
      </w:r>
      <w:r>
        <w:t xml:space="preserve">. </w:t>
      </w:r>
      <w:r w:rsidR="008C13FA">
        <w:t>Работник</w:t>
      </w:r>
      <w:r>
        <w:t xml:space="preserve"> МБДОУ, наделенный организационно-распорядительными полномочиями по отношению к другим работникам, призван:</w:t>
      </w:r>
    </w:p>
    <w:p w:rsidR="008C64C6" w:rsidRDefault="008C64C6" w:rsidP="008C64C6">
      <w:pPr>
        <w:ind w:firstLine="720"/>
        <w:jc w:val="both"/>
      </w:pPr>
      <w:bookmarkStart w:id="29" w:name="sub_2201"/>
      <w:bookmarkEnd w:id="28"/>
      <w:r>
        <w:t>а) принимать меры по предотвращению и урегулированию конфликта интересов;</w:t>
      </w:r>
    </w:p>
    <w:p w:rsidR="008C64C6" w:rsidRDefault="008C64C6" w:rsidP="008C64C6">
      <w:pPr>
        <w:ind w:firstLine="720"/>
        <w:jc w:val="both"/>
      </w:pPr>
      <w:bookmarkStart w:id="30" w:name="sub_2202"/>
      <w:bookmarkEnd w:id="29"/>
      <w:r>
        <w:t>б) принимать меры по предупреждению коррупции;</w:t>
      </w:r>
    </w:p>
    <w:p w:rsidR="008C64C6" w:rsidRDefault="008C64C6" w:rsidP="008C64C6">
      <w:pPr>
        <w:ind w:firstLine="720"/>
        <w:jc w:val="both"/>
      </w:pPr>
      <w:bookmarkStart w:id="31" w:name="sub_2203"/>
      <w:bookmarkEnd w:id="30"/>
      <w:r>
        <w:t xml:space="preserve">в) не допускать случаев принуждения </w:t>
      </w:r>
      <w:r w:rsidR="008C13FA">
        <w:t>работника</w:t>
      </w:r>
      <w:r>
        <w:t xml:space="preserve"> МБДОУ к участию в деятельности политических партий и общественных объединений.</w:t>
      </w:r>
    </w:p>
    <w:p w:rsidR="008C64C6" w:rsidRDefault="008C13FA" w:rsidP="008C64C6">
      <w:pPr>
        <w:ind w:firstLine="720"/>
        <w:jc w:val="both"/>
      </w:pPr>
      <w:bookmarkStart w:id="32" w:name="sub_240"/>
      <w:bookmarkEnd w:id="31"/>
      <w:r>
        <w:t>2.6</w:t>
      </w:r>
      <w:r w:rsidR="008C64C6">
        <w:t xml:space="preserve">. В служебном поведении </w:t>
      </w:r>
      <w:r>
        <w:t>работник</w:t>
      </w:r>
      <w:r w:rsidR="008C64C6">
        <w:t xml:space="preserve"> МБДОУ воздерживается </w:t>
      </w:r>
      <w:proofErr w:type="gramStart"/>
      <w:r w:rsidR="008C64C6">
        <w:t>от</w:t>
      </w:r>
      <w:proofErr w:type="gramEnd"/>
      <w:r w:rsidR="008C64C6">
        <w:t>:</w:t>
      </w:r>
    </w:p>
    <w:p w:rsidR="008C64C6" w:rsidRDefault="008C13FA" w:rsidP="008C64C6">
      <w:pPr>
        <w:ind w:firstLine="720"/>
        <w:jc w:val="both"/>
      </w:pPr>
      <w:r>
        <w:t>2.6</w:t>
      </w:r>
      <w:r w:rsidR="008C64C6">
        <w:t>.1.Любого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8C64C6" w:rsidRPr="00E05C94" w:rsidRDefault="008C13FA" w:rsidP="008C64C6">
      <w:pPr>
        <w:ind w:firstLine="720"/>
        <w:jc w:val="both"/>
      </w:pPr>
      <w:r>
        <w:t>2.6</w:t>
      </w:r>
      <w:r w:rsidR="008C64C6">
        <w:t>.2. Грубости, проявлений пренебрежительного тона, заносчивости, предвзятых замечаний, предъявления неправомерных, незаслуженных обвинений к воспитанникам, родителям (</w:t>
      </w:r>
      <w:r w:rsidR="008C64C6" w:rsidRPr="00E05C94">
        <w:t xml:space="preserve">законным представителям) и </w:t>
      </w:r>
      <w:r w:rsidRPr="00E05C94">
        <w:t>работникам</w:t>
      </w:r>
      <w:r w:rsidR="008C64C6" w:rsidRPr="00E05C94">
        <w:t xml:space="preserve"> МБДОУ;</w:t>
      </w:r>
    </w:p>
    <w:p w:rsidR="008C64C6" w:rsidRPr="00E05C94" w:rsidRDefault="00E05C94" w:rsidP="008C64C6">
      <w:pPr>
        <w:ind w:firstLine="720"/>
        <w:jc w:val="both"/>
      </w:pPr>
      <w:r w:rsidRPr="00E05C94">
        <w:t>2.6.3</w:t>
      </w:r>
      <w:r w:rsidR="008C64C6" w:rsidRPr="00E05C94">
        <w:t>.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E05C94" w:rsidRPr="00E05C94" w:rsidRDefault="00E05C94" w:rsidP="00E05C94">
      <w:pPr>
        <w:ind w:firstLine="709"/>
        <w:jc w:val="both"/>
        <w:rPr>
          <w:rFonts w:eastAsia="MS Mincho"/>
          <w:bCs/>
          <w:lang w:eastAsia="ja-JP"/>
        </w:rPr>
      </w:pPr>
      <w:r w:rsidRPr="00E05C94">
        <w:lastRenderedPageBreak/>
        <w:t xml:space="preserve">2.7. </w:t>
      </w:r>
      <w:r w:rsidRPr="00E05C94">
        <w:rPr>
          <w:rFonts w:eastAsia="MS Mincho"/>
          <w:bCs/>
          <w:lang w:eastAsia="ja-JP"/>
        </w:rPr>
        <w:t>При выполнении трудовых обязанностей</w:t>
      </w:r>
      <w:r w:rsidR="007D4549">
        <w:rPr>
          <w:rFonts w:eastAsia="MS Mincho"/>
          <w:bCs/>
          <w:lang w:eastAsia="ja-JP"/>
        </w:rPr>
        <w:t xml:space="preserve"> </w:t>
      </w:r>
      <w:r>
        <w:t>р</w:t>
      </w:r>
      <w:r w:rsidRPr="00E05C94">
        <w:t xml:space="preserve">аботнику МБДОУ </w:t>
      </w:r>
      <w:r>
        <w:t xml:space="preserve">категорически </w:t>
      </w:r>
      <w:r w:rsidRPr="00E05C94">
        <w:t>запрещается</w:t>
      </w:r>
      <w:r w:rsidRPr="00E05C94">
        <w:rPr>
          <w:rFonts w:eastAsia="MS Mincho"/>
          <w:bCs/>
          <w:lang w:eastAsia="ja-JP"/>
        </w:rPr>
        <w:t xml:space="preserve">: </w:t>
      </w:r>
    </w:p>
    <w:p w:rsidR="008C64C6" w:rsidRPr="00E05C94" w:rsidRDefault="00E05C94" w:rsidP="008C64C6">
      <w:pPr>
        <w:ind w:firstLine="720"/>
        <w:jc w:val="both"/>
      </w:pPr>
      <w:r>
        <w:t>2.7.1.</w:t>
      </w:r>
      <w:r w:rsidR="008C64C6" w:rsidRPr="00E05C94">
        <w:t xml:space="preserve"> Применять по отношению к воспитанникам меры физического или психологического насилия над личностью.</w:t>
      </w:r>
      <w:bookmarkStart w:id="33" w:name="sub_2603"/>
      <w:bookmarkEnd w:id="32"/>
    </w:p>
    <w:p w:rsidR="008C13FA" w:rsidRPr="00E05C94" w:rsidRDefault="008C13FA" w:rsidP="00E05C94">
      <w:pPr>
        <w:ind w:firstLine="720"/>
        <w:jc w:val="both"/>
      </w:pPr>
      <w:r w:rsidRPr="00E05C94">
        <w:t>2.</w:t>
      </w:r>
      <w:r w:rsidR="00E05C94" w:rsidRPr="00E05C94">
        <w:t>7.2.</w:t>
      </w:r>
      <w:r w:rsidR="00042C50">
        <w:t xml:space="preserve"> Курить</w:t>
      </w:r>
      <w:r w:rsidRPr="00E05C94">
        <w:t xml:space="preserve"> на территории МБДОУ;</w:t>
      </w:r>
    </w:p>
    <w:p w:rsidR="008C64C6" w:rsidRDefault="008C64C6" w:rsidP="008C64C6">
      <w:pPr>
        <w:ind w:firstLine="720"/>
        <w:jc w:val="both"/>
      </w:pPr>
      <w:bookmarkStart w:id="34" w:name="sub_270"/>
      <w:bookmarkEnd w:id="33"/>
      <w:r>
        <w:t>2</w:t>
      </w:r>
      <w:r w:rsidR="00E05C94">
        <w:t>.8</w:t>
      </w:r>
      <w:r>
        <w:t xml:space="preserve">. </w:t>
      </w:r>
      <w:r w:rsidR="00E05C94">
        <w:t>Работники</w:t>
      </w:r>
      <w:r>
        <w:t xml:space="preserve"> МБДОУ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  <w:bookmarkStart w:id="35" w:name="sub_1400"/>
      <w:bookmarkEnd w:id="34"/>
    </w:p>
    <w:p w:rsidR="00BC01C7" w:rsidRPr="00B652BF" w:rsidRDefault="00BC01C7" w:rsidP="008C64C6">
      <w:pPr>
        <w:ind w:firstLine="720"/>
        <w:jc w:val="both"/>
      </w:pPr>
    </w:p>
    <w:p w:rsidR="00796D88" w:rsidRPr="00E32859" w:rsidRDefault="003E09B0" w:rsidP="003E09B0">
      <w:pPr>
        <w:pStyle w:val="1"/>
        <w:ind w:left="2280"/>
        <w:jc w:val="left"/>
        <w:rPr>
          <w:rFonts w:ascii="Times New Roman" w:hAnsi="Times New Roman"/>
          <w:color w:val="000000"/>
          <w:sz w:val="26"/>
          <w:szCs w:val="26"/>
        </w:rPr>
      </w:pPr>
      <w:r w:rsidRPr="00E32859">
        <w:rPr>
          <w:rFonts w:ascii="Times New Roman" w:hAnsi="Times New Roman"/>
          <w:color w:val="000000"/>
          <w:sz w:val="26"/>
          <w:szCs w:val="26"/>
        </w:rPr>
        <w:t xml:space="preserve">3. </w:t>
      </w:r>
      <w:r w:rsidR="009C7478" w:rsidRPr="00E32859">
        <w:rPr>
          <w:rFonts w:ascii="Times New Roman" w:hAnsi="Times New Roman"/>
          <w:color w:val="000000"/>
          <w:sz w:val="26"/>
          <w:szCs w:val="26"/>
        </w:rPr>
        <w:t>Требования к внешнему виду работников</w:t>
      </w:r>
      <w:r w:rsidR="008C64C6" w:rsidRPr="00E32859">
        <w:rPr>
          <w:rFonts w:ascii="Times New Roman" w:hAnsi="Times New Roman"/>
          <w:color w:val="000000"/>
          <w:sz w:val="26"/>
          <w:szCs w:val="26"/>
        </w:rPr>
        <w:t xml:space="preserve"> МБДОУ</w:t>
      </w:r>
    </w:p>
    <w:p w:rsidR="008C64C6" w:rsidRDefault="008C64C6" w:rsidP="008C64C6">
      <w:pPr>
        <w:ind w:firstLine="720"/>
        <w:jc w:val="both"/>
      </w:pPr>
      <w:r>
        <w:t xml:space="preserve">3.1. Внешний вид </w:t>
      </w:r>
      <w:r w:rsidR="009C7478">
        <w:t>работника</w:t>
      </w:r>
      <w:r>
        <w:t xml:space="preserve"> МБДОУ при исполнении им должностных обязанностей должен способствовать уважительному отношению граждан к </w:t>
      </w:r>
      <w:r w:rsidR="00CA4938">
        <w:t>работникам МБДОУ</w:t>
      </w:r>
      <w:r>
        <w:t>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8C64C6" w:rsidRDefault="008C64C6" w:rsidP="008C64C6">
      <w:pPr>
        <w:ind w:firstLine="720"/>
        <w:jc w:val="both"/>
      </w:pPr>
      <w:r>
        <w:t xml:space="preserve">3.2. Одежда </w:t>
      </w:r>
      <w:r w:rsidR="009C7478">
        <w:t>работника</w:t>
      </w:r>
      <w:r>
        <w:t xml:space="preserve"> МБДОУ должна быть чистой, свежей, выглаженной. Недопустимо ношение в рабочее время следующей одежды:</w:t>
      </w:r>
    </w:p>
    <w:p w:rsidR="009C7478" w:rsidRPr="009C7478" w:rsidRDefault="009C7478" w:rsidP="009C7478">
      <w:pPr>
        <w:pStyle w:val="10"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ind w:left="0" w:firstLine="0"/>
        <w:rPr>
          <w:sz w:val="24"/>
          <w:szCs w:val="24"/>
        </w:rPr>
      </w:pPr>
      <w:proofErr w:type="gramStart"/>
      <w:r w:rsidRPr="009C7478">
        <w:rPr>
          <w:sz w:val="24"/>
          <w:szCs w:val="24"/>
        </w:rPr>
        <w:t>спортивная</w:t>
      </w:r>
      <w:proofErr w:type="gramEnd"/>
      <w:r w:rsidRPr="009C7478">
        <w:rPr>
          <w:sz w:val="24"/>
          <w:szCs w:val="24"/>
        </w:rPr>
        <w:t xml:space="preserve"> (кроме инструктора по физической культуре);</w:t>
      </w:r>
    </w:p>
    <w:p w:rsidR="009C7478" w:rsidRDefault="009C7478" w:rsidP="009C7478">
      <w:pPr>
        <w:numPr>
          <w:ilvl w:val="0"/>
          <w:numId w:val="4"/>
        </w:numPr>
        <w:tabs>
          <w:tab w:val="left" w:pos="0"/>
        </w:tabs>
        <w:ind w:left="0" w:right="80" w:firstLine="0"/>
        <w:jc w:val="both"/>
      </w:pPr>
      <w:r w:rsidRPr="009C7478">
        <w:t xml:space="preserve">для активного отдыха (шорты, </w:t>
      </w:r>
      <w:proofErr w:type="spellStart"/>
      <w:r w:rsidRPr="009C7478">
        <w:t>легинсы</w:t>
      </w:r>
      <w:proofErr w:type="spellEnd"/>
      <w:r w:rsidRPr="009C7478">
        <w:t xml:space="preserve">, толстовки, майки и футболки с символикой) и </w:t>
      </w:r>
      <w:proofErr w:type="gramStart"/>
      <w:r w:rsidRPr="009C7478">
        <w:t>пляжная</w:t>
      </w:r>
      <w:proofErr w:type="gramEnd"/>
      <w:r w:rsidRPr="009C7478">
        <w:t>;</w:t>
      </w:r>
    </w:p>
    <w:p w:rsidR="008C64C6" w:rsidRDefault="008C64C6" w:rsidP="008C64C6">
      <w:pPr>
        <w:numPr>
          <w:ilvl w:val="0"/>
          <w:numId w:val="2"/>
        </w:numPr>
        <w:tabs>
          <w:tab w:val="clear" w:pos="1440"/>
          <w:tab w:val="num" w:pos="0"/>
        </w:tabs>
        <w:ind w:hanging="1440"/>
        <w:jc w:val="both"/>
      </w:pPr>
      <w:r>
        <w:t>прозрачные платья, юбки и блузки;</w:t>
      </w:r>
    </w:p>
    <w:p w:rsidR="008C64C6" w:rsidRDefault="008C64C6" w:rsidP="008C64C6">
      <w:pPr>
        <w:numPr>
          <w:ilvl w:val="0"/>
          <w:numId w:val="2"/>
        </w:numPr>
        <w:tabs>
          <w:tab w:val="clear" w:pos="1440"/>
          <w:tab w:val="num" w:pos="0"/>
        </w:tabs>
        <w:ind w:hanging="1440"/>
        <w:jc w:val="both"/>
      </w:pPr>
      <w:r>
        <w:t>глубоко декольтированные платья и блузки, открывающие часть живота или спины;</w:t>
      </w:r>
    </w:p>
    <w:p w:rsidR="008C64C6" w:rsidRDefault="008C64C6" w:rsidP="008C64C6">
      <w:pPr>
        <w:numPr>
          <w:ilvl w:val="0"/>
          <w:numId w:val="2"/>
        </w:numPr>
        <w:tabs>
          <w:tab w:val="clear" w:pos="1440"/>
          <w:tab w:val="num" w:pos="0"/>
        </w:tabs>
        <w:ind w:hanging="1440"/>
        <w:jc w:val="both"/>
      </w:pPr>
      <w:r>
        <w:t>юбки и платья, имеющие слишком короткую длину;</w:t>
      </w:r>
    </w:p>
    <w:p w:rsidR="008C64C6" w:rsidRDefault="008C64C6" w:rsidP="008C64C6">
      <w:pPr>
        <w:numPr>
          <w:ilvl w:val="0"/>
          <w:numId w:val="2"/>
        </w:numPr>
        <w:tabs>
          <w:tab w:val="clear" w:pos="1440"/>
          <w:tab w:val="num" w:pos="0"/>
        </w:tabs>
        <w:ind w:hanging="1440"/>
        <w:jc w:val="both"/>
      </w:pPr>
      <w:r>
        <w:t xml:space="preserve">резиновые шлепанцы, домашние тапочки, туфли на каблуке выше </w:t>
      </w:r>
      <w:smartTag w:uri="urn:schemas-microsoft-com:office:smarttags" w:element="metricconverter">
        <w:smartTagPr>
          <w:attr w:name="ProductID" w:val="5 см"/>
        </w:smartTagPr>
        <w:r>
          <w:t>5 см</w:t>
        </w:r>
      </w:smartTag>
      <w:r>
        <w:t>.</w:t>
      </w:r>
    </w:p>
    <w:p w:rsidR="008C64C6" w:rsidRDefault="00864751" w:rsidP="008C64C6">
      <w:pPr>
        <w:ind w:firstLine="684"/>
        <w:jc w:val="both"/>
      </w:pPr>
      <w:r>
        <w:t>3.3</w:t>
      </w:r>
      <w:r w:rsidR="008C64C6">
        <w:t>. Обувь предпочтительнее закрытая с фиксированной пяткой</w:t>
      </w:r>
      <w:r w:rsidR="00BC01C7">
        <w:t>,</w:t>
      </w:r>
      <w:r w:rsidR="008C64C6">
        <w:t xml:space="preserve"> гармонирующая с одеждой. Обувь должна быть чистой в течение рабочего дня.</w:t>
      </w:r>
    </w:p>
    <w:p w:rsidR="008C64C6" w:rsidRDefault="00864751" w:rsidP="008C64C6">
      <w:pPr>
        <w:ind w:left="57" w:firstLine="684"/>
        <w:jc w:val="both"/>
      </w:pPr>
      <w:r>
        <w:t>3.4</w:t>
      </w:r>
      <w:r w:rsidR="008C64C6">
        <w:t>. Прическа, макияж и маникюр должны производить впечатление аккуратного и ухоженного человека. Длинные волосы (ниже плеч) должны быть заколоты, заплетены или уложены в прическу. Макияж и маникюр должны быть нейтральных тонов.</w:t>
      </w:r>
    </w:p>
    <w:p w:rsidR="008C64C6" w:rsidRDefault="00864751" w:rsidP="008C64C6">
      <w:pPr>
        <w:ind w:firstLine="684"/>
        <w:jc w:val="both"/>
      </w:pPr>
      <w:r>
        <w:t>3.5</w:t>
      </w:r>
      <w:r w:rsidR="008C64C6">
        <w:t xml:space="preserve">. Украшений должно быть минимальное количество, они не должны быть яркими и броскими. </w:t>
      </w:r>
    </w:p>
    <w:p w:rsidR="009C7478" w:rsidRDefault="00864751" w:rsidP="008C64C6">
      <w:pPr>
        <w:ind w:firstLine="684"/>
        <w:jc w:val="both"/>
      </w:pPr>
      <w:r>
        <w:t>3.6</w:t>
      </w:r>
      <w:r w:rsidR="009C7478">
        <w:t>.Работники пищеблока на рабочем месте</w:t>
      </w:r>
      <w:r w:rsidR="00CA4938">
        <w:t xml:space="preserve"> должны находиться в специальной одежде (халат, колпак или косынка).</w:t>
      </w:r>
    </w:p>
    <w:p w:rsidR="008C64C6" w:rsidRDefault="00864751" w:rsidP="00BC01C7">
      <w:pPr>
        <w:ind w:firstLine="709"/>
        <w:jc w:val="both"/>
      </w:pPr>
      <w:r>
        <w:t>3.7</w:t>
      </w:r>
      <w:r w:rsidR="00CA4938">
        <w:t>. Работникам пищеблока запрещается во время работы носить кольца, серьги.</w:t>
      </w:r>
      <w:r w:rsidR="007A75CF">
        <w:t xml:space="preserve"> </w:t>
      </w:r>
      <w:r>
        <w:t>Ногти должны быть а</w:t>
      </w:r>
      <w:r w:rsidR="00BB3C23">
        <w:t xml:space="preserve">ккуратно и коротко подстрижены без покрытия </w:t>
      </w:r>
      <w:r>
        <w:t>лаком.</w:t>
      </w:r>
      <w:bookmarkEnd w:id="35"/>
    </w:p>
    <w:p w:rsidR="008C64C6" w:rsidRPr="003E09B0" w:rsidRDefault="008C64C6" w:rsidP="008C64C6">
      <w:pPr>
        <w:pStyle w:val="1"/>
        <w:rPr>
          <w:rFonts w:ascii="Times New Roman" w:hAnsi="Times New Roman"/>
          <w:color w:val="auto"/>
          <w:sz w:val="26"/>
          <w:szCs w:val="26"/>
        </w:rPr>
      </w:pPr>
      <w:r w:rsidRPr="003E09B0">
        <w:rPr>
          <w:rFonts w:ascii="Times New Roman" w:hAnsi="Times New Roman"/>
          <w:color w:val="auto"/>
          <w:sz w:val="26"/>
          <w:szCs w:val="26"/>
          <w:lang w:val="en-US"/>
        </w:rPr>
        <w:t>IV</w:t>
      </w:r>
      <w:r w:rsidRPr="003E09B0">
        <w:rPr>
          <w:rFonts w:ascii="Times New Roman" w:hAnsi="Times New Roman"/>
          <w:color w:val="auto"/>
          <w:sz w:val="26"/>
          <w:szCs w:val="26"/>
        </w:rPr>
        <w:t>. Ответств</w:t>
      </w:r>
      <w:r w:rsidR="00BC01C7" w:rsidRPr="003E09B0">
        <w:rPr>
          <w:rFonts w:ascii="Times New Roman" w:hAnsi="Times New Roman"/>
          <w:color w:val="auto"/>
          <w:sz w:val="26"/>
          <w:szCs w:val="26"/>
        </w:rPr>
        <w:t>енность за нарушение положений К</w:t>
      </w:r>
      <w:r w:rsidRPr="003E09B0">
        <w:rPr>
          <w:rFonts w:ascii="Times New Roman" w:hAnsi="Times New Roman"/>
          <w:color w:val="auto"/>
          <w:sz w:val="26"/>
          <w:szCs w:val="26"/>
        </w:rPr>
        <w:t>одекса</w:t>
      </w:r>
    </w:p>
    <w:p w:rsidR="008C64C6" w:rsidRPr="00423CCB" w:rsidRDefault="008C64C6" w:rsidP="008C64C6">
      <w:pPr>
        <w:ind w:firstLine="720"/>
        <w:jc w:val="both"/>
      </w:pPr>
      <w:bookmarkStart w:id="36" w:name="sub_290"/>
      <w:r>
        <w:t xml:space="preserve">4.1. Нарушение </w:t>
      </w:r>
      <w:r w:rsidR="00BB3C23">
        <w:t>работником</w:t>
      </w:r>
      <w:r>
        <w:t xml:space="preserve"> МБДОУ положений Кодекса подлежит моральному осуждению на заседании комиссии по соблюдению требований к служебному поведению </w:t>
      </w:r>
      <w:r w:rsidR="00BB3C23">
        <w:t>работников</w:t>
      </w:r>
      <w:r>
        <w:t xml:space="preserve"> МБДОУ</w:t>
      </w:r>
      <w:r w:rsidRPr="00423CCB">
        <w:t>,</w:t>
      </w:r>
      <w:r>
        <w:t xml:space="preserve"> действующей на основании Положения о комиссии по соблюдению требований к служебному поведению </w:t>
      </w:r>
      <w:r w:rsidR="00BB3C23">
        <w:t>работников</w:t>
      </w:r>
      <w:r>
        <w:t xml:space="preserve"> МБДОУ,</w:t>
      </w:r>
      <w:r w:rsidRPr="00423CCB">
        <w:t xml:space="preserve"> а в случаях, предусмотренных федеральными законами, нарушение положений Кодекса влечет применение к </w:t>
      </w:r>
      <w:r w:rsidR="00BB3C23">
        <w:t xml:space="preserve">работнику </w:t>
      </w:r>
      <w:r>
        <w:t>МБДОУ мер дисциплинарной</w:t>
      </w:r>
      <w:r w:rsidRPr="00423CCB">
        <w:t xml:space="preserve"> ответственности.</w:t>
      </w:r>
    </w:p>
    <w:p w:rsidR="008C64C6" w:rsidRPr="00423CCB" w:rsidRDefault="008C64C6" w:rsidP="008C64C6">
      <w:pPr>
        <w:ind w:firstLine="720"/>
        <w:jc w:val="both"/>
      </w:pPr>
      <w:bookmarkStart w:id="37" w:name="sub_2901"/>
      <w:bookmarkEnd w:id="36"/>
      <w:r>
        <w:t xml:space="preserve">4.2. </w:t>
      </w:r>
      <w:r w:rsidRPr="00423CCB">
        <w:t xml:space="preserve">Соблюдение </w:t>
      </w:r>
      <w:r w:rsidR="00BB3C23">
        <w:t>работником</w:t>
      </w:r>
      <w:r>
        <w:t xml:space="preserve"> МБДОУ </w:t>
      </w:r>
      <w:r w:rsidRPr="00423CCB">
        <w:t>положений Кодекса учитывается при проведении аттестаций, формировании кадрового резерва для выдвижения на</w:t>
      </w:r>
      <w:r>
        <w:t xml:space="preserve"> вышестоящие должности, </w:t>
      </w:r>
      <w:r w:rsidRPr="00423CCB">
        <w:t xml:space="preserve">при наложении </w:t>
      </w:r>
      <w:hyperlink r:id="rId13" w:history="1">
        <w:r w:rsidRPr="00423CCB">
          <w:rPr>
            <w:rStyle w:val="a3"/>
            <w:color w:val="auto"/>
          </w:rPr>
          <w:t>дисциплинарных взысканий</w:t>
        </w:r>
      </w:hyperlink>
      <w:r>
        <w:t xml:space="preserve"> в случае совершения </w:t>
      </w:r>
      <w:r w:rsidR="00BB3C23">
        <w:t>работниками</w:t>
      </w:r>
      <w:r>
        <w:t xml:space="preserve">, выполняющими должностные обязанности, аморального поступка, несовместимого с продолжением данной работы, а также при поощрении </w:t>
      </w:r>
      <w:r w:rsidR="00BB3C23">
        <w:t>работников</w:t>
      </w:r>
      <w:r>
        <w:t>, добросовестно исполняющих трудовые обязанности.</w:t>
      </w:r>
      <w:bookmarkEnd w:id="37"/>
    </w:p>
    <w:sectPr w:rsidR="008C64C6" w:rsidRPr="00423CCB" w:rsidSect="00E07F9B">
      <w:pgSz w:w="11906" w:h="16838" w:code="9"/>
      <w:pgMar w:top="851" w:right="851" w:bottom="851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DBE" w:rsidRDefault="00241DBE" w:rsidP="002269D1">
      <w:r>
        <w:separator/>
      </w:r>
    </w:p>
  </w:endnote>
  <w:endnote w:type="continuationSeparator" w:id="1">
    <w:p w:rsidR="00241DBE" w:rsidRDefault="00241DBE" w:rsidP="00226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DBE" w:rsidRDefault="00241DBE" w:rsidP="002269D1">
      <w:r>
        <w:separator/>
      </w:r>
    </w:p>
  </w:footnote>
  <w:footnote w:type="continuationSeparator" w:id="1">
    <w:p w:rsidR="00241DBE" w:rsidRDefault="00241DBE" w:rsidP="002269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5CC0351"/>
    <w:multiLevelType w:val="multilevel"/>
    <w:tmpl w:val="D26AC21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  <w:color w:val="auto"/>
      </w:rPr>
    </w:lvl>
  </w:abstractNum>
  <w:abstractNum w:abstractNumId="2">
    <w:nsid w:val="081D6F11"/>
    <w:multiLevelType w:val="hybridMultilevel"/>
    <w:tmpl w:val="6FE8A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16CF2"/>
    <w:multiLevelType w:val="hybridMultilevel"/>
    <w:tmpl w:val="3E36E758"/>
    <w:lvl w:ilvl="0" w:tplc="BC32496C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251D072F"/>
    <w:multiLevelType w:val="hybridMultilevel"/>
    <w:tmpl w:val="C318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B2B8E"/>
    <w:multiLevelType w:val="hybridMultilevel"/>
    <w:tmpl w:val="4D48528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16E5172"/>
    <w:multiLevelType w:val="hybridMultilevel"/>
    <w:tmpl w:val="97562A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85E723E"/>
    <w:multiLevelType w:val="hybridMultilevel"/>
    <w:tmpl w:val="19E49BF4"/>
    <w:lvl w:ilvl="0" w:tplc="04190001">
      <w:start w:val="1"/>
      <w:numFmt w:val="bullet"/>
      <w:lvlText w:val=""/>
      <w:lvlJc w:val="left"/>
      <w:pPr>
        <w:tabs>
          <w:tab w:val="num" w:pos="1511"/>
        </w:tabs>
        <w:ind w:left="1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1"/>
        </w:tabs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1"/>
        </w:tabs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1"/>
        </w:tabs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1"/>
        </w:tabs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1"/>
        </w:tabs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1"/>
        </w:tabs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1"/>
        </w:tabs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1"/>
        </w:tabs>
        <w:ind w:left="7271" w:hanging="360"/>
      </w:pPr>
      <w:rPr>
        <w:rFonts w:ascii="Wingdings" w:hAnsi="Wingdings" w:hint="default"/>
      </w:rPr>
    </w:lvl>
  </w:abstractNum>
  <w:abstractNum w:abstractNumId="8">
    <w:nsid w:val="55CB1F11"/>
    <w:multiLevelType w:val="hybridMultilevel"/>
    <w:tmpl w:val="8CC03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884EDF"/>
    <w:multiLevelType w:val="hybridMultilevel"/>
    <w:tmpl w:val="106A3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stylePaneFormatFilter w:val="3F01"/>
  <w:doNotTrackMoves/>
  <w:defaultTabStop w:val="708"/>
  <w:drawingGridHorizontalSpacing w:val="5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2ED3"/>
    <w:rsid w:val="00000553"/>
    <w:rsid w:val="000045DB"/>
    <w:rsid w:val="00005D51"/>
    <w:rsid w:val="0000732F"/>
    <w:rsid w:val="00007623"/>
    <w:rsid w:val="00014C67"/>
    <w:rsid w:val="00016BF9"/>
    <w:rsid w:val="0002035B"/>
    <w:rsid w:val="000225FA"/>
    <w:rsid w:val="00032466"/>
    <w:rsid w:val="00033709"/>
    <w:rsid w:val="000358A9"/>
    <w:rsid w:val="0003712B"/>
    <w:rsid w:val="0004204A"/>
    <w:rsid w:val="00042C50"/>
    <w:rsid w:val="00045082"/>
    <w:rsid w:val="00051BCF"/>
    <w:rsid w:val="0005245D"/>
    <w:rsid w:val="00052482"/>
    <w:rsid w:val="00052BBD"/>
    <w:rsid w:val="00053224"/>
    <w:rsid w:val="00057880"/>
    <w:rsid w:val="00057EAE"/>
    <w:rsid w:val="00060B9E"/>
    <w:rsid w:val="00065EF6"/>
    <w:rsid w:val="00070D4D"/>
    <w:rsid w:val="00082E13"/>
    <w:rsid w:val="00091EA1"/>
    <w:rsid w:val="0009405E"/>
    <w:rsid w:val="0009450D"/>
    <w:rsid w:val="000A5EC0"/>
    <w:rsid w:val="000B5A92"/>
    <w:rsid w:val="000C129C"/>
    <w:rsid w:val="000C3738"/>
    <w:rsid w:val="000C3850"/>
    <w:rsid w:val="000C4DE8"/>
    <w:rsid w:val="000C580C"/>
    <w:rsid w:val="000D2BBE"/>
    <w:rsid w:val="000E377F"/>
    <w:rsid w:val="000E4FA9"/>
    <w:rsid w:val="000F2AEB"/>
    <w:rsid w:val="001102D3"/>
    <w:rsid w:val="00113DA6"/>
    <w:rsid w:val="001158EB"/>
    <w:rsid w:val="00120F82"/>
    <w:rsid w:val="00127EFD"/>
    <w:rsid w:val="00131385"/>
    <w:rsid w:val="00131F47"/>
    <w:rsid w:val="00135A2B"/>
    <w:rsid w:val="0014407F"/>
    <w:rsid w:val="00144810"/>
    <w:rsid w:val="001555D0"/>
    <w:rsid w:val="00157B71"/>
    <w:rsid w:val="00161B80"/>
    <w:rsid w:val="001635E0"/>
    <w:rsid w:val="00165786"/>
    <w:rsid w:val="001664AE"/>
    <w:rsid w:val="001703FB"/>
    <w:rsid w:val="00175950"/>
    <w:rsid w:val="001778BB"/>
    <w:rsid w:val="00182037"/>
    <w:rsid w:val="00184948"/>
    <w:rsid w:val="00191190"/>
    <w:rsid w:val="00196DBB"/>
    <w:rsid w:val="001A2834"/>
    <w:rsid w:val="001A3414"/>
    <w:rsid w:val="001A671A"/>
    <w:rsid w:val="001A6D85"/>
    <w:rsid w:val="001B135D"/>
    <w:rsid w:val="001B2345"/>
    <w:rsid w:val="001B2552"/>
    <w:rsid w:val="001B458C"/>
    <w:rsid w:val="001B5837"/>
    <w:rsid w:val="001B7124"/>
    <w:rsid w:val="001C0531"/>
    <w:rsid w:val="001C2D71"/>
    <w:rsid w:val="001C46A7"/>
    <w:rsid w:val="001C76EC"/>
    <w:rsid w:val="001C7C00"/>
    <w:rsid w:val="001D27F1"/>
    <w:rsid w:val="001D5E64"/>
    <w:rsid w:val="001D7006"/>
    <w:rsid w:val="001E20A8"/>
    <w:rsid w:val="001F2176"/>
    <w:rsid w:val="001F22FF"/>
    <w:rsid w:val="001F350C"/>
    <w:rsid w:val="001F3A90"/>
    <w:rsid w:val="001F5550"/>
    <w:rsid w:val="001F60E7"/>
    <w:rsid w:val="001F666E"/>
    <w:rsid w:val="00201C0B"/>
    <w:rsid w:val="00212397"/>
    <w:rsid w:val="00212CB3"/>
    <w:rsid w:val="00221576"/>
    <w:rsid w:val="002269D1"/>
    <w:rsid w:val="002360E9"/>
    <w:rsid w:val="0024054E"/>
    <w:rsid w:val="00241DBE"/>
    <w:rsid w:val="0024356A"/>
    <w:rsid w:val="00246EDB"/>
    <w:rsid w:val="0025026C"/>
    <w:rsid w:val="0026203D"/>
    <w:rsid w:val="00265495"/>
    <w:rsid w:val="0026708E"/>
    <w:rsid w:val="002708EC"/>
    <w:rsid w:val="00270DAA"/>
    <w:rsid w:val="0027277A"/>
    <w:rsid w:val="00280C7E"/>
    <w:rsid w:val="00284CB2"/>
    <w:rsid w:val="002901D4"/>
    <w:rsid w:val="00291FE0"/>
    <w:rsid w:val="00294882"/>
    <w:rsid w:val="00294F56"/>
    <w:rsid w:val="002A1EED"/>
    <w:rsid w:val="002A33B6"/>
    <w:rsid w:val="002A3CEE"/>
    <w:rsid w:val="002A4D09"/>
    <w:rsid w:val="002B2EC3"/>
    <w:rsid w:val="002B3F2A"/>
    <w:rsid w:val="002B690E"/>
    <w:rsid w:val="002B7B5A"/>
    <w:rsid w:val="002C03F3"/>
    <w:rsid w:val="002C1EED"/>
    <w:rsid w:val="002C34B1"/>
    <w:rsid w:val="002D23A9"/>
    <w:rsid w:val="002D51C5"/>
    <w:rsid w:val="002D6D30"/>
    <w:rsid w:val="002E2BCB"/>
    <w:rsid w:val="002F1B03"/>
    <w:rsid w:val="002F7164"/>
    <w:rsid w:val="00301874"/>
    <w:rsid w:val="003037CC"/>
    <w:rsid w:val="0030783E"/>
    <w:rsid w:val="003144D7"/>
    <w:rsid w:val="003159CC"/>
    <w:rsid w:val="00317D36"/>
    <w:rsid w:val="00321411"/>
    <w:rsid w:val="0032798C"/>
    <w:rsid w:val="00340A83"/>
    <w:rsid w:val="0034544C"/>
    <w:rsid w:val="00346276"/>
    <w:rsid w:val="00351829"/>
    <w:rsid w:val="0035611B"/>
    <w:rsid w:val="00381701"/>
    <w:rsid w:val="003827A4"/>
    <w:rsid w:val="00385C8A"/>
    <w:rsid w:val="00395768"/>
    <w:rsid w:val="003962DF"/>
    <w:rsid w:val="003A1C61"/>
    <w:rsid w:val="003A2A7C"/>
    <w:rsid w:val="003A405C"/>
    <w:rsid w:val="003B4736"/>
    <w:rsid w:val="003B5587"/>
    <w:rsid w:val="003C411E"/>
    <w:rsid w:val="003C5336"/>
    <w:rsid w:val="003C673F"/>
    <w:rsid w:val="003D0C0E"/>
    <w:rsid w:val="003D12D5"/>
    <w:rsid w:val="003D74A7"/>
    <w:rsid w:val="003E09B0"/>
    <w:rsid w:val="003E66BA"/>
    <w:rsid w:val="003E6C14"/>
    <w:rsid w:val="003F0A17"/>
    <w:rsid w:val="003F23FB"/>
    <w:rsid w:val="003F33E2"/>
    <w:rsid w:val="00403633"/>
    <w:rsid w:val="00404C2D"/>
    <w:rsid w:val="004054DD"/>
    <w:rsid w:val="0042104E"/>
    <w:rsid w:val="00421907"/>
    <w:rsid w:val="00423CCB"/>
    <w:rsid w:val="00435CAF"/>
    <w:rsid w:val="0043646F"/>
    <w:rsid w:val="00445915"/>
    <w:rsid w:val="00447DDB"/>
    <w:rsid w:val="00452328"/>
    <w:rsid w:val="0046262F"/>
    <w:rsid w:val="00466BA7"/>
    <w:rsid w:val="00466C32"/>
    <w:rsid w:val="00467919"/>
    <w:rsid w:val="00487C50"/>
    <w:rsid w:val="00494191"/>
    <w:rsid w:val="0049687D"/>
    <w:rsid w:val="004A05D4"/>
    <w:rsid w:val="004B73F5"/>
    <w:rsid w:val="004C00D8"/>
    <w:rsid w:val="004C01EE"/>
    <w:rsid w:val="004C4E8A"/>
    <w:rsid w:val="004C5D6C"/>
    <w:rsid w:val="004C6D67"/>
    <w:rsid w:val="004D3C66"/>
    <w:rsid w:val="004D6985"/>
    <w:rsid w:val="004D6B2F"/>
    <w:rsid w:val="004E0193"/>
    <w:rsid w:val="005009EE"/>
    <w:rsid w:val="005010EB"/>
    <w:rsid w:val="005024DC"/>
    <w:rsid w:val="005044D5"/>
    <w:rsid w:val="00507940"/>
    <w:rsid w:val="00510857"/>
    <w:rsid w:val="00512DDF"/>
    <w:rsid w:val="00534B8C"/>
    <w:rsid w:val="0053517E"/>
    <w:rsid w:val="00545F7A"/>
    <w:rsid w:val="00547AB0"/>
    <w:rsid w:val="0055442E"/>
    <w:rsid w:val="00560762"/>
    <w:rsid w:val="00563CAA"/>
    <w:rsid w:val="0056473B"/>
    <w:rsid w:val="00566F2F"/>
    <w:rsid w:val="00583B3A"/>
    <w:rsid w:val="0058786D"/>
    <w:rsid w:val="00590933"/>
    <w:rsid w:val="00591D56"/>
    <w:rsid w:val="00592B49"/>
    <w:rsid w:val="005932D4"/>
    <w:rsid w:val="00594FD3"/>
    <w:rsid w:val="005A047C"/>
    <w:rsid w:val="005A70CC"/>
    <w:rsid w:val="005B63E4"/>
    <w:rsid w:val="005C0335"/>
    <w:rsid w:val="005C2BB4"/>
    <w:rsid w:val="005C394D"/>
    <w:rsid w:val="005C5149"/>
    <w:rsid w:val="005D5559"/>
    <w:rsid w:val="005E03BC"/>
    <w:rsid w:val="005E4CCE"/>
    <w:rsid w:val="005E7816"/>
    <w:rsid w:val="005F6BF4"/>
    <w:rsid w:val="0060258A"/>
    <w:rsid w:val="006025FA"/>
    <w:rsid w:val="00605533"/>
    <w:rsid w:val="00611D75"/>
    <w:rsid w:val="00612AED"/>
    <w:rsid w:val="00613F86"/>
    <w:rsid w:val="00615BE4"/>
    <w:rsid w:val="00615EAE"/>
    <w:rsid w:val="00630C2F"/>
    <w:rsid w:val="00634434"/>
    <w:rsid w:val="0063692D"/>
    <w:rsid w:val="00637C74"/>
    <w:rsid w:val="0064153E"/>
    <w:rsid w:val="006429B4"/>
    <w:rsid w:val="006522C5"/>
    <w:rsid w:val="006641BF"/>
    <w:rsid w:val="00667B2B"/>
    <w:rsid w:val="00670D31"/>
    <w:rsid w:val="0067265A"/>
    <w:rsid w:val="0067481C"/>
    <w:rsid w:val="00684459"/>
    <w:rsid w:val="00686427"/>
    <w:rsid w:val="006874BB"/>
    <w:rsid w:val="0069655B"/>
    <w:rsid w:val="00696E09"/>
    <w:rsid w:val="006A0778"/>
    <w:rsid w:val="006A5669"/>
    <w:rsid w:val="006B0F94"/>
    <w:rsid w:val="006C204A"/>
    <w:rsid w:val="006C36B6"/>
    <w:rsid w:val="006C4115"/>
    <w:rsid w:val="006C73A2"/>
    <w:rsid w:val="006D008C"/>
    <w:rsid w:val="006D1CE4"/>
    <w:rsid w:val="006D3AC8"/>
    <w:rsid w:val="006E32D7"/>
    <w:rsid w:val="006F2F46"/>
    <w:rsid w:val="006F33FC"/>
    <w:rsid w:val="006F4D7C"/>
    <w:rsid w:val="00700F01"/>
    <w:rsid w:val="007173AE"/>
    <w:rsid w:val="00724D5D"/>
    <w:rsid w:val="007253DB"/>
    <w:rsid w:val="007452A0"/>
    <w:rsid w:val="007528B4"/>
    <w:rsid w:val="00762EAD"/>
    <w:rsid w:val="00764772"/>
    <w:rsid w:val="007709C7"/>
    <w:rsid w:val="00771F1C"/>
    <w:rsid w:val="00781763"/>
    <w:rsid w:val="007827E0"/>
    <w:rsid w:val="007841AA"/>
    <w:rsid w:val="00790ABB"/>
    <w:rsid w:val="00790DDD"/>
    <w:rsid w:val="00796D88"/>
    <w:rsid w:val="007A4D71"/>
    <w:rsid w:val="007A75CF"/>
    <w:rsid w:val="007C4445"/>
    <w:rsid w:val="007C71AD"/>
    <w:rsid w:val="007C78EB"/>
    <w:rsid w:val="007D197A"/>
    <w:rsid w:val="007D4549"/>
    <w:rsid w:val="007D504F"/>
    <w:rsid w:val="007D5FF7"/>
    <w:rsid w:val="007E0BEA"/>
    <w:rsid w:val="007E4E6E"/>
    <w:rsid w:val="007F1452"/>
    <w:rsid w:val="007F3387"/>
    <w:rsid w:val="007F7B63"/>
    <w:rsid w:val="0080240C"/>
    <w:rsid w:val="00802733"/>
    <w:rsid w:val="008036B6"/>
    <w:rsid w:val="008128A6"/>
    <w:rsid w:val="008212CA"/>
    <w:rsid w:val="00823410"/>
    <w:rsid w:val="00827D11"/>
    <w:rsid w:val="00830101"/>
    <w:rsid w:val="00840432"/>
    <w:rsid w:val="008412AC"/>
    <w:rsid w:val="008469BF"/>
    <w:rsid w:val="008613BB"/>
    <w:rsid w:val="00861CC0"/>
    <w:rsid w:val="00863B39"/>
    <w:rsid w:val="00864751"/>
    <w:rsid w:val="0086531B"/>
    <w:rsid w:val="008679EC"/>
    <w:rsid w:val="00871107"/>
    <w:rsid w:val="00873CFD"/>
    <w:rsid w:val="00875654"/>
    <w:rsid w:val="008758DD"/>
    <w:rsid w:val="00875EB2"/>
    <w:rsid w:val="00883D86"/>
    <w:rsid w:val="00884C4F"/>
    <w:rsid w:val="00884DF0"/>
    <w:rsid w:val="008A29A7"/>
    <w:rsid w:val="008A3FED"/>
    <w:rsid w:val="008C13FA"/>
    <w:rsid w:val="008C546E"/>
    <w:rsid w:val="008C64C6"/>
    <w:rsid w:val="008D099B"/>
    <w:rsid w:val="008D3857"/>
    <w:rsid w:val="008D3DCD"/>
    <w:rsid w:val="008D5601"/>
    <w:rsid w:val="008D75F9"/>
    <w:rsid w:val="008E14ED"/>
    <w:rsid w:val="008E22BB"/>
    <w:rsid w:val="008E3BE2"/>
    <w:rsid w:val="008E6135"/>
    <w:rsid w:val="008F5A8E"/>
    <w:rsid w:val="008F6D67"/>
    <w:rsid w:val="008F7B19"/>
    <w:rsid w:val="009068EC"/>
    <w:rsid w:val="00910761"/>
    <w:rsid w:val="00911BFD"/>
    <w:rsid w:val="0091700B"/>
    <w:rsid w:val="00926551"/>
    <w:rsid w:val="00926CDD"/>
    <w:rsid w:val="00926D09"/>
    <w:rsid w:val="00935149"/>
    <w:rsid w:val="009466C4"/>
    <w:rsid w:val="00946DAC"/>
    <w:rsid w:val="009528BF"/>
    <w:rsid w:val="00954C34"/>
    <w:rsid w:val="0096365B"/>
    <w:rsid w:val="00973B3A"/>
    <w:rsid w:val="00977AB1"/>
    <w:rsid w:val="00982F6D"/>
    <w:rsid w:val="00983B24"/>
    <w:rsid w:val="00984AE9"/>
    <w:rsid w:val="00991AFB"/>
    <w:rsid w:val="00991DAA"/>
    <w:rsid w:val="00993ED8"/>
    <w:rsid w:val="0099464E"/>
    <w:rsid w:val="00996EA6"/>
    <w:rsid w:val="009975BE"/>
    <w:rsid w:val="009A0139"/>
    <w:rsid w:val="009A2CD5"/>
    <w:rsid w:val="009A5FB4"/>
    <w:rsid w:val="009B3B13"/>
    <w:rsid w:val="009B481A"/>
    <w:rsid w:val="009B56F9"/>
    <w:rsid w:val="009C1031"/>
    <w:rsid w:val="009C1F33"/>
    <w:rsid w:val="009C304E"/>
    <w:rsid w:val="009C3CA7"/>
    <w:rsid w:val="009C4B2F"/>
    <w:rsid w:val="009C5FDC"/>
    <w:rsid w:val="009C7478"/>
    <w:rsid w:val="009C7DEE"/>
    <w:rsid w:val="009D286E"/>
    <w:rsid w:val="009D5D0C"/>
    <w:rsid w:val="009D76AB"/>
    <w:rsid w:val="009E610A"/>
    <w:rsid w:val="00A02207"/>
    <w:rsid w:val="00A032A0"/>
    <w:rsid w:val="00A13D64"/>
    <w:rsid w:val="00A24726"/>
    <w:rsid w:val="00A31EBE"/>
    <w:rsid w:val="00A325A3"/>
    <w:rsid w:val="00A32C08"/>
    <w:rsid w:val="00A43CCB"/>
    <w:rsid w:val="00A44663"/>
    <w:rsid w:val="00A4620F"/>
    <w:rsid w:val="00A5362A"/>
    <w:rsid w:val="00A54A2A"/>
    <w:rsid w:val="00A561AA"/>
    <w:rsid w:val="00A6356E"/>
    <w:rsid w:val="00A65655"/>
    <w:rsid w:val="00A72C40"/>
    <w:rsid w:val="00A75FCA"/>
    <w:rsid w:val="00A81763"/>
    <w:rsid w:val="00A92486"/>
    <w:rsid w:val="00A930FF"/>
    <w:rsid w:val="00AA0469"/>
    <w:rsid w:val="00AA1BD3"/>
    <w:rsid w:val="00AA4537"/>
    <w:rsid w:val="00AA4943"/>
    <w:rsid w:val="00AB31E7"/>
    <w:rsid w:val="00AC2189"/>
    <w:rsid w:val="00AD2156"/>
    <w:rsid w:val="00AD24C4"/>
    <w:rsid w:val="00AD6384"/>
    <w:rsid w:val="00AE720B"/>
    <w:rsid w:val="00AF58A3"/>
    <w:rsid w:val="00B015A6"/>
    <w:rsid w:val="00B12E15"/>
    <w:rsid w:val="00B13A9E"/>
    <w:rsid w:val="00B159FD"/>
    <w:rsid w:val="00B16509"/>
    <w:rsid w:val="00B16595"/>
    <w:rsid w:val="00B16D1D"/>
    <w:rsid w:val="00B170E5"/>
    <w:rsid w:val="00B20CA0"/>
    <w:rsid w:val="00B22829"/>
    <w:rsid w:val="00B22ED3"/>
    <w:rsid w:val="00B23D9F"/>
    <w:rsid w:val="00B2438B"/>
    <w:rsid w:val="00B30A10"/>
    <w:rsid w:val="00B33C0C"/>
    <w:rsid w:val="00B36E4E"/>
    <w:rsid w:val="00B40427"/>
    <w:rsid w:val="00B47AFD"/>
    <w:rsid w:val="00B56DEA"/>
    <w:rsid w:val="00B5754F"/>
    <w:rsid w:val="00B64538"/>
    <w:rsid w:val="00B652BF"/>
    <w:rsid w:val="00B6765D"/>
    <w:rsid w:val="00B676CB"/>
    <w:rsid w:val="00B70DE9"/>
    <w:rsid w:val="00B72A4E"/>
    <w:rsid w:val="00B75677"/>
    <w:rsid w:val="00B77FE5"/>
    <w:rsid w:val="00B81A6D"/>
    <w:rsid w:val="00B85A6A"/>
    <w:rsid w:val="00B9477E"/>
    <w:rsid w:val="00B96513"/>
    <w:rsid w:val="00BA7A10"/>
    <w:rsid w:val="00BB0513"/>
    <w:rsid w:val="00BB3B77"/>
    <w:rsid w:val="00BB3C23"/>
    <w:rsid w:val="00BB625F"/>
    <w:rsid w:val="00BB708B"/>
    <w:rsid w:val="00BC00D5"/>
    <w:rsid w:val="00BC01C7"/>
    <w:rsid w:val="00BC2DC8"/>
    <w:rsid w:val="00BD3328"/>
    <w:rsid w:val="00BD47C0"/>
    <w:rsid w:val="00BE0F0E"/>
    <w:rsid w:val="00BE46C8"/>
    <w:rsid w:val="00BF106B"/>
    <w:rsid w:val="00BF3326"/>
    <w:rsid w:val="00BF70BA"/>
    <w:rsid w:val="00C00848"/>
    <w:rsid w:val="00C04199"/>
    <w:rsid w:val="00C05192"/>
    <w:rsid w:val="00C052AC"/>
    <w:rsid w:val="00C10609"/>
    <w:rsid w:val="00C1418E"/>
    <w:rsid w:val="00C16121"/>
    <w:rsid w:val="00C177A3"/>
    <w:rsid w:val="00C2191C"/>
    <w:rsid w:val="00C248FB"/>
    <w:rsid w:val="00C3170B"/>
    <w:rsid w:val="00C41F7A"/>
    <w:rsid w:val="00C5027F"/>
    <w:rsid w:val="00C53AB7"/>
    <w:rsid w:val="00C57074"/>
    <w:rsid w:val="00C60FAE"/>
    <w:rsid w:val="00C62EF5"/>
    <w:rsid w:val="00C65F2D"/>
    <w:rsid w:val="00C73416"/>
    <w:rsid w:val="00C76D4A"/>
    <w:rsid w:val="00C77355"/>
    <w:rsid w:val="00C777E3"/>
    <w:rsid w:val="00C84D03"/>
    <w:rsid w:val="00C84D54"/>
    <w:rsid w:val="00C85690"/>
    <w:rsid w:val="00C921C8"/>
    <w:rsid w:val="00C92475"/>
    <w:rsid w:val="00C9352F"/>
    <w:rsid w:val="00C945F3"/>
    <w:rsid w:val="00CA0BF0"/>
    <w:rsid w:val="00CA0E36"/>
    <w:rsid w:val="00CA3991"/>
    <w:rsid w:val="00CA4089"/>
    <w:rsid w:val="00CA4938"/>
    <w:rsid w:val="00CB247C"/>
    <w:rsid w:val="00CB3B93"/>
    <w:rsid w:val="00CB7AAC"/>
    <w:rsid w:val="00CC4F66"/>
    <w:rsid w:val="00CC572B"/>
    <w:rsid w:val="00CC61B7"/>
    <w:rsid w:val="00CC7436"/>
    <w:rsid w:val="00CD05A3"/>
    <w:rsid w:val="00CD30BA"/>
    <w:rsid w:val="00CD6ED5"/>
    <w:rsid w:val="00CE17B0"/>
    <w:rsid w:val="00CE1B97"/>
    <w:rsid w:val="00CE2FFF"/>
    <w:rsid w:val="00CE6B92"/>
    <w:rsid w:val="00CE6CDE"/>
    <w:rsid w:val="00CF4384"/>
    <w:rsid w:val="00CF5634"/>
    <w:rsid w:val="00CF5C35"/>
    <w:rsid w:val="00D0041F"/>
    <w:rsid w:val="00D00813"/>
    <w:rsid w:val="00D00F10"/>
    <w:rsid w:val="00D0254F"/>
    <w:rsid w:val="00D04435"/>
    <w:rsid w:val="00D13D9B"/>
    <w:rsid w:val="00D252B9"/>
    <w:rsid w:val="00D26541"/>
    <w:rsid w:val="00D3338B"/>
    <w:rsid w:val="00D37318"/>
    <w:rsid w:val="00D40D30"/>
    <w:rsid w:val="00D60DF1"/>
    <w:rsid w:val="00D64B1C"/>
    <w:rsid w:val="00D67BF8"/>
    <w:rsid w:val="00D71C17"/>
    <w:rsid w:val="00D742D0"/>
    <w:rsid w:val="00D758B8"/>
    <w:rsid w:val="00D85A62"/>
    <w:rsid w:val="00D938EC"/>
    <w:rsid w:val="00DA0136"/>
    <w:rsid w:val="00DA0E24"/>
    <w:rsid w:val="00DA648A"/>
    <w:rsid w:val="00DB29E5"/>
    <w:rsid w:val="00DB32E4"/>
    <w:rsid w:val="00DC5E0D"/>
    <w:rsid w:val="00DC7375"/>
    <w:rsid w:val="00DD0D60"/>
    <w:rsid w:val="00DD70CD"/>
    <w:rsid w:val="00DE2C69"/>
    <w:rsid w:val="00DF196B"/>
    <w:rsid w:val="00DF306F"/>
    <w:rsid w:val="00DF5C96"/>
    <w:rsid w:val="00E05C94"/>
    <w:rsid w:val="00E07F9B"/>
    <w:rsid w:val="00E10DA1"/>
    <w:rsid w:val="00E2004D"/>
    <w:rsid w:val="00E2148D"/>
    <w:rsid w:val="00E25EE8"/>
    <w:rsid w:val="00E27ADD"/>
    <w:rsid w:val="00E32859"/>
    <w:rsid w:val="00E33377"/>
    <w:rsid w:val="00E378B8"/>
    <w:rsid w:val="00E51CF7"/>
    <w:rsid w:val="00E525F6"/>
    <w:rsid w:val="00E5381B"/>
    <w:rsid w:val="00E53905"/>
    <w:rsid w:val="00E53CE9"/>
    <w:rsid w:val="00E675B3"/>
    <w:rsid w:val="00E72B4B"/>
    <w:rsid w:val="00E73C93"/>
    <w:rsid w:val="00E81A38"/>
    <w:rsid w:val="00E84961"/>
    <w:rsid w:val="00E85D45"/>
    <w:rsid w:val="00E93564"/>
    <w:rsid w:val="00E93EF6"/>
    <w:rsid w:val="00E96D29"/>
    <w:rsid w:val="00EA0DDB"/>
    <w:rsid w:val="00EA4D18"/>
    <w:rsid w:val="00EA4F5B"/>
    <w:rsid w:val="00EB011E"/>
    <w:rsid w:val="00EB2A3E"/>
    <w:rsid w:val="00EB2DFD"/>
    <w:rsid w:val="00EB3F7C"/>
    <w:rsid w:val="00EB5E13"/>
    <w:rsid w:val="00EC114A"/>
    <w:rsid w:val="00EC4854"/>
    <w:rsid w:val="00EC6AC3"/>
    <w:rsid w:val="00EE10FE"/>
    <w:rsid w:val="00EE259E"/>
    <w:rsid w:val="00EF2536"/>
    <w:rsid w:val="00EF462D"/>
    <w:rsid w:val="00EF4D89"/>
    <w:rsid w:val="00EF63F3"/>
    <w:rsid w:val="00F02D5C"/>
    <w:rsid w:val="00F129E8"/>
    <w:rsid w:val="00F13F57"/>
    <w:rsid w:val="00F177A4"/>
    <w:rsid w:val="00F178A7"/>
    <w:rsid w:val="00F20ADF"/>
    <w:rsid w:val="00F311F8"/>
    <w:rsid w:val="00F338D7"/>
    <w:rsid w:val="00F373A6"/>
    <w:rsid w:val="00F42051"/>
    <w:rsid w:val="00F4326C"/>
    <w:rsid w:val="00F45620"/>
    <w:rsid w:val="00F46E8A"/>
    <w:rsid w:val="00F567C3"/>
    <w:rsid w:val="00F71A95"/>
    <w:rsid w:val="00F7657E"/>
    <w:rsid w:val="00F7672B"/>
    <w:rsid w:val="00F80101"/>
    <w:rsid w:val="00F82AC3"/>
    <w:rsid w:val="00F85263"/>
    <w:rsid w:val="00F8770A"/>
    <w:rsid w:val="00F91D02"/>
    <w:rsid w:val="00F95F22"/>
    <w:rsid w:val="00F96245"/>
    <w:rsid w:val="00FA52EB"/>
    <w:rsid w:val="00FA63A7"/>
    <w:rsid w:val="00FB0218"/>
    <w:rsid w:val="00FB3E60"/>
    <w:rsid w:val="00FB41EC"/>
    <w:rsid w:val="00FB7364"/>
    <w:rsid w:val="00FB7910"/>
    <w:rsid w:val="00FC0559"/>
    <w:rsid w:val="00FD54F7"/>
    <w:rsid w:val="00FD5641"/>
    <w:rsid w:val="00FE0C10"/>
    <w:rsid w:val="00FE3140"/>
    <w:rsid w:val="00FE5C76"/>
    <w:rsid w:val="00FE7AAC"/>
    <w:rsid w:val="00FF6894"/>
    <w:rsid w:val="00FF7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328"/>
    <w:rPr>
      <w:sz w:val="24"/>
      <w:szCs w:val="24"/>
    </w:rPr>
  </w:style>
  <w:style w:type="paragraph" w:styleId="1">
    <w:name w:val="heading 1"/>
    <w:basedOn w:val="a"/>
    <w:next w:val="a"/>
    <w:qFormat/>
    <w:rsid w:val="00B22ED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B22ED3"/>
    <w:rPr>
      <w:color w:val="106BBE"/>
    </w:rPr>
  </w:style>
  <w:style w:type="paragraph" w:customStyle="1" w:styleId="a4">
    <w:name w:val="Комментарий"/>
    <w:basedOn w:val="a"/>
    <w:next w:val="a"/>
    <w:rsid w:val="00B22ED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table" w:styleId="a5">
    <w:name w:val="Table Grid"/>
    <w:basedOn w:val="a1"/>
    <w:rsid w:val="00935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45F7A"/>
    <w:pPr>
      <w:ind w:left="720"/>
      <w:contextualSpacing/>
    </w:pPr>
    <w:rPr>
      <w:rFonts w:ascii="Calibri" w:eastAsia="Calibri" w:hAnsi="Calibri"/>
      <w:sz w:val="20"/>
      <w:szCs w:val="20"/>
    </w:rPr>
  </w:style>
  <w:style w:type="paragraph" w:styleId="a7">
    <w:name w:val="Balloon Text"/>
    <w:basedOn w:val="a"/>
    <w:link w:val="a8"/>
    <w:rsid w:val="00C57074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C57074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10"/>
    <w:locked/>
    <w:rsid w:val="009C7478"/>
    <w:rPr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9"/>
    <w:rsid w:val="009C7478"/>
    <w:pPr>
      <w:shd w:val="clear" w:color="auto" w:fill="FFFFFF"/>
      <w:spacing w:after="240" w:line="240" w:lineRule="exact"/>
      <w:ind w:hanging="400"/>
      <w:jc w:val="both"/>
    </w:pPr>
    <w:rPr>
      <w:sz w:val="21"/>
      <w:szCs w:val="21"/>
    </w:rPr>
  </w:style>
  <w:style w:type="character" w:styleId="aa">
    <w:name w:val="Hyperlink"/>
    <w:uiPriority w:val="99"/>
    <w:unhideWhenUsed/>
    <w:rsid w:val="00BB3C23"/>
    <w:rPr>
      <w:color w:val="0000FF"/>
      <w:u w:val="single"/>
    </w:rPr>
  </w:style>
  <w:style w:type="paragraph" w:styleId="ab">
    <w:name w:val="No Spacing"/>
    <w:uiPriority w:val="99"/>
    <w:qFormat/>
    <w:rsid w:val="00BB3C23"/>
    <w:rPr>
      <w:rFonts w:ascii="Calibri" w:eastAsia="Calibri" w:hAnsi="Calibri"/>
      <w:sz w:val="22"/>
      <w:szCs w:val="22"/>
      <w:lang w:val="en-US" w:eastAsia="en-US" w:bidi="en-US"/>
    </w:rPr>
  </w:style>
  <w:style w:type="paragraph" w:styleId="ac">
    <w:name w:val="header"/>
    <w:basedOn w:val="a"/>
    <w:link w:val="ad"/>
    <w:unhideWhenUsed/>
    <w:rsid w:val="002269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2269D1"/>
    <w:rPr>
      <w:sz w:val="24"/>
      <w:szCs w:val="24"/>
    </w:rPr>
  </w:style>
  <w:style w:type="paragraph" w:styleId="ae">
    <w:name w:val="footer"/>
    <w:basedOn w:val="a"/>
    <w:link w:val="af"/>
    <w:unhideWhenUsed/>
    <w:rsid w:val="002269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2269D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5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2025268.19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0064072.575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64203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0003000.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solnsme.edu.22inf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9FE28-8BF1-454F-A123-416569BE7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1141</Words>
  <Characters>8770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кодекс</vt:lpstr>
    </vt:vector>
  </TitlesOfParts>
  <Company>edu</Company>
  <LinksUpToDate>false</LinksUpToDate>
  <CharactersWithSpaces>9892</CharactersWithSpaces>
  <SharedDoc>false</SharedDoc>
  <HLinks>
    <vt:vector size="30" baseType="variant">
      <vt:variant>
        <vt:i4>3211275</vt:i4>
      </vt:variant>
      <vt:variant>
        <vt:i4>12</vt:i4>
      </vt:variant>
      <vt:variant>
        <vt:i4>0</vt:i4>
      </vt:variant>
      <vt:variant>
        <vt:i4>5</vt:i4>
      </vt:variant>
      <vt:variant>
        <vt:lpwstr>mailto:detsad-53-2011@mail.ru</vt:lpwstr>
      </vt:variant>
      <vt:variant>
        <vt:lpwstr/>
      </vt:variant>
      <vt:variant>
        <vt:i4>5242881</vt:i4>
      </vt:variant>
      <vt:variant>
        <vt:i4>9</vt:i4>
      </vt:variant>
      <vt:variant>
        <vt:i4>0</vt:i4>
      </vt:variant>
      <vt:variant>
        <vt:i4>5</vt:i4>
      </vt:variant>
      <vt:variant>
        <vt:lpwstr>garantf1://12025268.192/</vt:lpwstr>
      </vt:variant>
      <vt:variant>
        <vt:lpwstr/>
      </vt:variant>
      <vt:variant>
        <vt:i4>4325388</vt:i4>
      </vt:variant>
      <vt:variant>
        <vt:i4>6</vt:i4>
      </vt:variant>
      <vt:variant>
        <vt:i4>0</vt:i4>
      </vt:variant>
      <vt:variant>
        <vt:i4>5</vt:i4>
      </vt:variant>
      <vt:variant>
        <vt:lpwstr>garantf1://10064072.5753/</vt:lpwstr>
      </vt:variant>
      <vt:variant>
        <vt:lpwstr/>
      </vt:variant>
      <vt:variant>
        <vt:i4>7209021</vt:i4>
      </vt:variant>
      <vt:variant>
        <vt:i4>3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6881336</vt:i4>
      </vt:variant>
      <vt:variant>
        <vt:i4>0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кодекс</dc:title>
  <dc:creator>sariya</dc:creator>
  <cp:lastModifiedBy>Admin</cp:lastModifiedBy>
  <cp:revision>5</cp:revision>
  <cp:lastPrinted>2017-04-11T12:27:00Z</cp:lastPrinted>
  <dcterms:created xsi:type="dcterms:W3CDTF">2017-01-10T09:18:00Z</dcterms:created>
  <dcterms:modified xsi:type="dcterms:W3CDTF">2017-04-12T06:27:00Z</dcterms:modified>
</cp:coreProperties>
</file>