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B4E" w:rsidRPr="00944D97" w:rsidRDefault="001A5A3C" w:rsidP="00D848D3">
      <w:pPr>
        <w:tabs>
          <w:tab w:val="num" w:pos="72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" name="Рисунок 1" descr="D:\Мои документы\Мои рисунки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46" w:rsidRPr="00944D97" w:rsidRDefault="00402095" w:rsidP="006B2F57">
      <w:pPr>
        <w:tabs>
          <w:tab w:val="num" w:pos="720"/>
          <w:tab w:val="left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2.4.</w:t>
      </w:r>
      <w:r w:rsidRPr="00944D97">
        <w:t xml:space="preserve"> </w:t>
      </w:r>
      <w:r w:rsidR="006B2F57">
        <w:tab/>
      </w:r>
      <w:r w:rsidRPr="00944D97">
        <w:rPr>
          <w:rFonts w:ascii="Times New Roman" w:hAnsi="Times New Roman" w:cs="Times New Roman"/>
          <w:sz w:val="24"/>
          <w:szCs w:val="24"/>
        </w:rPr>
        <w:t>Комиссия рассматривает индивидуальные трудовы</w:t>
      </w:r>
      <w:r w:rsidR="00265246" w:rsidRPr="00944D97">
        <w:rPr>
          <w:rFonts w:ascii="Times New Roman" w:hAnsi="Times New Roman" w:cs="Times New Roman"/>
          <w:sz w:val="24"/>
          <w:szCs w:val="24"/>
        </w:rPr>
        <w:t>е споры работников, занятых в МБДОУ</w:t>
      </w:r>
      <w:r w:rsidRPr="00944D97">
        <w:rPr>
          <w:rFonts w:ascii="Times New Roman" w:hAnsi="Times New Roman" w:cs="Times New Roman"/>
          <w:sz w:val="24"/>
          <w:szCs w:val="24"/>
        </w:rPr>
        <w:t xml:space="preserve">  по трудовым договорам, в том числе совместителей, отнесенные законодательством к ее к</w:t>
      </w:r>
      <w:r w:rsidR="00265246" w:rsidRPr="00944D97">
        <w:rPr>
          <w:rFonts w:ascii="Times New Roman" w:hAnsi="Times New Roman" w:cs="Times New Roman"/>
          <w:sz w:val="24"/>
          <w:szCs w:val="24"/>
        </w:rPr>
        <w:t>омпетенции (подведомственности).</w:t>
      </w:r>
    </w:p>
    <w:p w:rsidR="00E37B4E" w:rsidRPr="00944D97" w:rsidRDefault="003D715C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810D5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компетенции Комиссии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споры: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lastRenderedPageBreak/>
        <w:t>о признании не</w:t>
      </w:r>
      <w:r w:rsidR="001A5A3C">
        <w:t xml:space="preserve"> </w:t>
      </w:r>
      <w:proofErr w:type="gramStart"/>
      <w:r w:rsidRPr="00944D97">
        <w:t>действительными</w:t>
      </w:r>
      <w:proofErr w:type="gramEnd"/>
      <w:r w:rsidRPr="00944D97">
        <w:t xml:space="preserve"> условий, включенных в содержание трудового договора, ухудшающих условия труда Работника по сравнению с действующим законодательством; 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 xml:space="preserve">об оплате труда, о выплате премий, доплате за совмещение профессий (должностей), расширении зон обслуживания или увеличении объема выполняемых работ, об оплате за работу в сверхурочное или ночное время и в других случаях, предусмотренных Трудовым кодексом Российской Федерации; 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>о взыскании заработной платы (включая доплаты, надбавки и другие выплаты, предусмотренные системой оплаты труда);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>о возврате денежных сумм, удержанных из заработной платы в счет возмещения ущерба, причиненного Работодателю;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 xml:space="preserve">о переводе (перемещении) в другое структурное подразделение или на другое рабочее место без изменения трудовых функций и существенных условий труда; 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 xml:space="preserve">о правомерности изменения Работодателем существенных условий трудового договора; 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 xml:space="preserve">о законности применения дисциплинарных взысканий (в том числе решение вопросов о правильности наложения взыскания и о соразмерности взысканий за допущенное нарушение); 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>о пр</w:t>
      </w:r>
      <w:r w:rsidR="00D848D3">
        <w:t>аве на основной и дополнительный отпуск</w:t>
      </w:r>
      <w:r w:rsidRPr="00944D97">
        <w:t xml:space="preserve"> и их оплате, об установлении неполного рабочего времени и другие споры о рабочем времени и времени отдыха; 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 xml:space="preserve">о допуске к работе лиц, незаконно отстраненных от работы (должности) с приостановкой выплаты заработка; </w:t>
      </w:r>
    </w:p>
    <w:p w:rsidR="00265246" w:rsidRPr="00944D9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944D97">
        <w:t>другие индивидуальные трудовые споры, если они возникли в связи с применением нормативных правовых актов о труде и соглашений о труде и не относятся к исключительной компетенции иных органов;</w:t>
      </w:r>
    </w:p>
    <w:p w:rsidR="00402095" w:rsidRPr="00C71C07" w:rsidRDefault="00265246" w:rsidP="00265246">
      <w:pPr>
        <w:pStyle w:val="a4"/>
        <w:numPr>
          <w:ilvl w:val="0"/>
          <w:numId w:val="22"/>
        </w:numPr>
        <w:spacing w:before="0" w:beforeAutospacing="0" w:after="0" w:afterAutospacing="0"/>
        <w:ind w:left="0" w:firstLine="0"/>
        <w:jc w:val="both"/>
      </w:pPr>
      <w:r w:rsidRPr="00C71C07">
        <w:t>и</w:t>
      </w:r>
      <w:r w:rsidR="00E37B4E" w:rsidRPr="00C71C07">
        <w:t>ные</w:t>
      </w:r>
      <w:r w:rsidR="003D715C" w:rsidRPr="00C71C07">
        <w:t xml:space="preserve"> споры, кроме </w:t>
      </w:r>
      <w:proofErr w:type="gramStart"/>
      <w:r w:rsidR="003D715C" w:rsidRPr="00C71C07">
        <w:t>указанных</w:t>
      </w:r>
      <w:proofErr w:type="gramEnd"/>
      <w:r w:rsidR="003D715C" w:rsidRPr="00C71C07">
        <w:t xml:space="preserve"> в п. 2.6</w:t>
      </w:r>
      <w:r w:rsidR="00E37B4E" w:rsidRPr="00C71C07">
        <w:t>.</w:t>
      </w:r>
      <w:r w:rsidRPr="00C71C07">
        <w:t xml:space="preserve"> н</w:t>
      </w:r>
      <w:r w:rsidR="00536E50" w:rsidRPr="00C71C07">
        <w:t>астоящего Положения.</w:t>
      </w:r>
    </w:p>
    <w:p w:rsidR="00265246" w:rsidRPr="00C71C07" w:rsidRDefault="00536E50" w:rsidP="003D715C">
      <w:pPr>
        <w:pStyle w:val="a5"/>
        <w:numPr>
          <w:ilvl w:val="1"/>
          <w:numId w:val="32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r w:rsidR="00E37B4E" w:rsidRPr="00C7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рассматривает споры</w:t>
      </w:r>
      <w:r w:rsidR="005E7A26" w:rsidRPr="00C7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65246" w:rsidRPr="00944D97" w:rsidRDefault="00265246" w:rsidP="00265246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C07">
        <w:rPr>
          <w:rFonts w:ascii="Times New Roman" w:hAnsi="Times New Roman" w:cs="Times New Roman"/>
          <w:sz w:val="24"/>
          <w:szCs w:val="24"/>
        </w:rPr>
        <w:t>об установлении норм труда, норм обслуживания, должностных окладов и тарифных ставок</w:t>
      </w:r>
      <w:r w:rsidRPr="00944D97">
        <w:rPr>
          <w:rFonts w:ascii="Times New Roman" w:hAnsi="Times New Roman" w:cs="Times New Roman"/>
          <w:sz w:val="24"/>
          <w:szCs w:val="24"/>
        </w:rPr>
        <w:t xml:space="preserve">; изменения штатов; </w:t>
      </w:r>
    </w:p>
    <w:p w:rsidR="00DB7371" w:rsidRPr="00944D97" w:rsidRDefault="00265246" w:rsidP="00DB7371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о переводе на другую работу, с изменением условий трудового договора; </w:t>
      </w:r>
    </w:p>
    <w:p w:rsidR="00DB7371" w:rsidRPr="00944D97" w:rsidRDefault="00265246" w:rsidP="00DB7371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о восстановлении на работе независимо от оснований прекращения трудового договора, об изменении даты и формулировки причины увольнения; </w:t>
      </w:r>
    </w:p>
    <w:p w:rsidR="00DB7371" w:rsidRPr="00944D97" w:rsidRDefault="00DB7371" w:rsidP="00DB7371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взыскание морального вреда;</w:t>
      </w:r>
    </w:p>
    <w:p w:rsidR="00DB7371" w:rsidRPr="00944D97" w:rsidRDefault="00265246" w:rsidP="00DB7371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об исчислении трудового стажа для предоставления льгот и преимуществ, когда законом или нормативным правовым актом о труде установлен иной порядок их рассмотрения; </w:t>
      </w:r>
    </w:p>
    <w:p w:rsidR="00DB7371" w:rsidRPr="00944D97" w:rsidRDefault="00265246" w:rsidP="00DB7371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об установлении или изменении условий оплаты труда (например, о присвоении тарифных разрядов); </w:t>
      </w:r>
    </w:p>
    <w:p w:rsidR="00DB7371" w:rsidRPr="00944D97" w:rsidRDefault="00265246" w:rsidP="00DB7371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об оплате за время вынужденного прогула либо о выплате разницы в заработной плате за время выполнения нижеоплачиваемой работы; </w:t>
      </w:r>
    </w:p>
    <w:p w:rsidR="00DB7371" w:rsidRPr="00944D97" w:rsidRDefault="00265246" w:rsidP="00DB7371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требования Работодателя о возмещении Работником вреда, причиненного МБДОУ, если иное не предусмотрено федеральными законами; </w:t>
      </w:r>
    </w:p>
    <w:p w:rsidR="00265246" w:rsidRPr="00944D97" w:rsidRDefault="00265246" w:rsidP="00DB7371">
      <w:pPr>
        <w:pStyle w:val="a5"/>
        <w:numPr>
          <w:ilvl w:val="0"/>
          <w:numId w:val="2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>об отказе в приеме на работу лиц, считающих, что они подверглись дискриминации (ограничению в правах по расовому, половому, религиозному или иным признакам).</w:t>
      </w:r>
    </w:p>
    <w:p w:rsidR="00E37B4E" w:rsidRPr="00944D97" w:rsidRDefault="00DB7371" w:rsidP="003D715C">
      <w:pPr>
        <w:pStyle w:val="a5"/>
        <w:numPr>
          <w:ilvl w:val="1"/>
          <w:numId w:val="32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о подведомственности того или иного спора Комиссии решается на ее заседании. Установив, что спор не входит в ее компетенцию, Комиссия выносит об этом соответствующее решение и Работнику разъясняется, куда он может обратиться для разрешения своего спора с Работодателем.</w:t>
      </w:r>
    </w:p>
    <w:p w:rsidR="00536E50" w:rsidRPr="00944D97" w:rsidRDefault="00536E50" w:rsidP="00536E5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B4E" w:rsidRPr="00944D97" w:rsidRDefault="00536E50" w:rsidP="003D715C">
      <w:pPr>
        <w:pStyle w:val="a5"/>
        <w:numPr>
          <w:ilvl w:val="0"/>
          <w:numId w:val="3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формирования Комиссии</w:t>
      </w:r>
    </w:p>
    <w:p w:rsidR="00E37B4E" w:rsidRPr="00944D97" w:rsidRDefault="00E37B4E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3.1.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формируется на паритетных началах из равного числа представителей Работников и Работодателя 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CB5CD5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3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с каждой стороны. </w:t>
      </w:r>
    </w:p>
    <w:p w:rsidR="00E37B4E" w:rsidRPr="00944D97" w:rsidRDefault="00E37B4E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работник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в Комиссию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избираются на Общем 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собрании работников. Членами Комиссии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избраны любые работники независимо от членства в профсоюзе, занимаемой должности, выполняемой работы.</w:t>
      </w:r>
    </w:p>
    <w:p w:rsidR="00E37B4E" w:rsidRPr="00944D97" w:rsidRDefault="00E37B4E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 Работодателя назначаются в К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</w:t>
      </w:r>
      <w:r w:rsidR="00DB7371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 приказом заведующего МБДОУ </w:t>
      </w:r>
      <w:r w:rsidR="00DB7371" w:rsidRPr="00944D97">
        <w:rPr>
          <w:rFonts w:ascii="Times New Roman" w:hAnsi="Times New Roman" w:cs="Times New Roman"/>
          <w:sz w:val="24"/>
          <w:szCs w:val="24"/>
        </w:rPr>
        <w:t>в срок не позднее пяти рабочих дней после проведения Общего собрания работников, избравшего членов Комиссии от работников МБДОУ.</w:t>
      </w:r>
      <w:r w:rsidR="00DB7371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назначении предс</w:t>
      </w:r>
      <w:r w:rsidR="002B27E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тавителей Работодателя Работодателю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получить согласие работника на участие в работе Комиссии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7B4E" w:rsidRPr="00310079" w:rsidRDefault="00E37B4E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B27E0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Работодатель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</w:t>
      </w:r>
      <w:r w:rsidR="00536E50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входить в состав Комиссии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1CDB" w:rsidRPr="00310079" w:rsidRDefault="005E1CDB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37F0F" w:rsidRPr="00310079">
        <w:rPr>
          <w:rFonts w:ascii="Times New Roman" w:hAnsi="Times New Roman" w:cs="Times New Roman"/>
          <w:sz w:val="24"/>
          <w:szCs w:val="24"/>
        </w:rPr>
        <w:t xml:space="preserve">В </w:t>
      </w:r>
      <w:r w:rsidR="00310079" w:rsidRPr="00310079">
        <w:rPr>
          <w:rFonts w:ascii="Times New Roman" w:hAnsi="Times New Roman" w:cs="Times New Roman"/>
          <w:sz w:val="24"/>
          <w:szCs w:val="24"/>
        </w:rPr>
        <w:t xml:space="preserve">случае выбытия по </w:t>
      </w:r>
      <w:r w:rsidR="00537F0F" w:rsidRPr="00310079">
        <w:rPr>
          <w:rFonts w:ascii="Times New Roman" w:hAnsi="Times New Roman" w:cs="Times New Roman"/>
          <w:sz w:val="24"/>
          <w:szCs w:val="24"/>
        </w:rPr>
        <w:t>одного или нескольких членов Комиссии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представители Работников, Работодатель избирают или назначают нового работника в состав Комиссии.</w:t>
      </w:r>
    </w:p>
    <w:p w:rsidR="00537F0F" w:rsidRPr="00944D97" w:rsidRDefault="00537F0F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0079">
        <w:rPr>
          <w:rFonts w:ascii="Times New Roman" w:hAnsi="Times New Roman" w:cs="Times New Roman"/>
          <w:sz w:val="24"/>
          <w:szCs w:val="24"/>
        </w:rPr>
        <w:t xml:space="preserve">3.6. </w:t>
      </w:r>
      <w:r w:rsidR="006B2F57">
        <w:rPr>
          <w:rFonts w:ascii="Times New Roman" w:hAnsi="Times New Roman" w:cs="Times New Roman"/>
          <w:sz w:val="24"/>
          <w:szCs w:val="24"/>
        </w:rPr>
        <w:tab/>
      </w:r>
      <w:r w:rsidRPr="00310079">
        <w:rPr>
          <w:rFonts w:ascii="Times New Roman" w:hAnsi="Times New Roman" w:cs="Times New Roman"/>
          <w:sz w:val="24"/>
          <w:szCs w:val="24"/>
        </w:rPr>
        <w:t>Общее собрание работников и Работодатель  вправе в любое время досрочно</w:t>
      </w:r>
      <w:r w:rsidRPr="00944D97">
        <w:rPr>
          <w:rFonts w:ascii="Times New Roman" w:hAnsi="Times New Roman" w:cs="Times New Roman"/>
          <w:sz w:val="24"/>
          <w:szCs w:val="24"/>
        </w:rPr>
        <w:t xml:space="preserve"> отозвать выдвинутого/назначенного ими члена Комиссии при выявлении его некомпетентности либо недобросовестности. Порядок избрания/назначения новых членов Комиссии взамен отозванных аналогичен </w:t>
      </w:r>
      <w:proofErr w:type="gramStart"/>
      <w:r w:rsidRPr="00944D97">
        <w:rPr>
          <w:rFonts w:ascii="Times New Roman" w:hAnsi="Times New Roman" w:cs="Times New Roman"/>
          <w:sz w:val="24"/>
          <w:szCs w:val="24"/>
        </w:rPr>
        <w:t>установленному</w:t>
      </w:r>
      <w:proofErr w:type="gramEnd"/>
      <w:r w:rsidRPr="00944D97">
        <w:rPr>
          <w:rFonts w:ascii="Times New Roman" w:hAnsi="Times New Roman" w:cs="Times New Roman"/>
          <w:sz w:val="24"/>
          <w:szCs w:val="24"/>
        </w:rPr>
        <w:t xml:space="preserve"> в п. 3.5. настоящего Положения.</w:t>
      </w:r>
    </w:p>
    <w:p w:rsidR="00B62D9A" w:rsidRPr="00944D97" w:rsidRDefault="003D715C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путем голосования избирают из своего со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става председателя</w:t>
      </w:r>
      <w:r w:rsidR="002B27E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заместителя председателя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секретаря К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омиссии. Они могут быть представителями Работодателя или представителями Работников.</w:t>
      </w:r>
    </w:p>
    <w:p w:rsidR="00352986" w:rsidRPr="00944D97" w:rsidRDefault="00B62D9A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>Председатель Комиссии организует и руководит работой Комиссии. При голосовании в процессе вынесения решения Комиссией, в случае раздела голосов членов Комиссии поровну, его голос имеет решающее значение.</w:t>
      </w:r>
    </w:p>
    <w:p w:rsidR="00352986" w:rsidRPr="00944D97" w:rsidRDefault="00B62D9A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>В случае невозможности по уважительным причинам (болезнь, командировка и т.п.) председателем Комиссии выполнять свои обязанности, их выполняет заместитель председателя Комиссии со всем объемом полномочий председателя Комиссии.</w:t>
      </w:r>
    </w:p>
    <w:p w:rsidR="00352986" w:rsidRPr="00944D97" w:rsidRDefault="00352986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>Ведение протоколов заседаний Комиссии</w:t>
      </w:r>
      <w:r w:rsidR="00B62D9A" w:rsidRPr="00944D97">
        <w:rPr>
          <w:rFonts w:ascii="Times New Roman" w:hAnsi="Times New Roman" w:cs="Times New Roman"/>
          <w:sz w:val="24"/>
          <w:szCs w:val="24"/>
        </w:rPr>
        <w:t xml:space="preserve"> и о</w:t>
      </w:r>
      <w:r w:rsidRPr="00944D97">
        <w:rPr>
          <w:rFonts w:ascii="Times New Roman" w:hAnsi="Times New Roman" w:cs="Times New Roman"/>
          <w:sz w:val="24"/>
          <w:szCs w:val="24"/>
        </w:rPr>
        <w:t>формление решений Комиссии возлагается на секретаря Комиссии</w:t>
      </w:r>
      <w:r w:rsidR="00B62D9A" w:rsidRPr="00944D97">
        <w:rPr>
          <w:rFonts w:ascii="Times New Roman" w:hAnsi="Times New Roman" w:cs="Times New Roman"/>
          <w:sz w:val="24"/>
          <w:szCs w:val="24"/>
        </w:rPr>
        <w:t>. На него также возл</w:t>
      </w:r>
      <w:r w:rsidRPr="00944D97">
        <w:rPr>
          <w:rFonts w:ascii="Times New Roman" w:hAnsi="Times New Roman" w:cs="Times New Roman"/>
          <w:sz w:val="24"/>
          <w:szCs w:val="24"/>
        </w:rPr>
        <w:t>агаются обязанности вызова в Комиссию</w:t>
      </w:r>
      <w:r w:rsidR="00B62D9A" w:rsidRPr="00944D97">
        <w:rPr>
          <w:rFonts w:ascii="Times New Roman" w:hAnsi="Times New Roman" w:cs="Times New Roman"/>
          <w:sz w:val="24"/>
          <w:szCs w:val="24"/>
        </w:rPr>
        <w:t xml:space="preserve"> всех необходимых лиц, а также организация </w:t>
      </w:r>
      <w:r w:rsidRPr="00944D97">
        <w:rPr>
          <w:rFonts w:ascii="Times New Roman" w:hAnsi="Times New Roman" w:cs="Times New Roman"/>
          <w:sz w:val="24"/>
          <w:szCs w:val="24"/>
        </w:rPr>
        <w:t>и ведение делопроизводства в Комиссии</w:t>
      </w:r>
      <w:r w:rsidR="00B62D9A" w:rsidRPr="00944D97">
        <w:rPr>
          <w:rFonts w:ascii="Times New Roman" w:hAnsi="Times New Roman" w:cs="Times New Roman"/>
          <w:sz w:val="24"/>
          <w:szCs w:val="24"/>
        </w:rPr>
        <w:t>.</w:t>
      </w:r>
    </w:p>
    <w:p w:rsidR="00B62D9A" w:rsidRPr="00944D97" w:rsidRDefault="00B62D9A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>В сл</w:t>
      </w:r>
      <w:r w:rsidR="00352986" w:rsidRPr="00944D97">
        <w:rPr>
          <w:rFonts w:ascii="Times New Roman" w:hAnsi="Times New Roman" w:cs="Times New Roman"/>
          <w:sz w:val="24"/>
          <w:szCs w:val="24"/>
        </w:rPr>
        <w:t>учае невозможности секретаря Комиссии</w:t>
      </w:r>
      <w:r w:rsidRPr="00944D97">
        <w:rPr>
          <w:rFonts w:ascii="Times New Roman" w:hAnsi="Times New Roman" w:cs="Times New Roman"/>
          <w:sz w:val="24"/>
          <w:szCs w:val="24"/>
        </w:rPr>
        <w:t xml:space="preserve"> по уважительным причинам выполнять свои </w:t>
      </w:r>
      <w:r w:rsidR="00352986" w:rsidRPr="00944D97">
        <w:rPr>
          <w:rFonts w:ascii="Times New Roman" w:hAnsi="Times New Roman" w:cs="Times New Roman"/>
          <w:sz w:val="24"/>
          <w:szCs w:val="24"/>
        </w:rPr>
        <w:t>обязанности, председатель Комиссии</w:t>
      </w:r>
      <w:r w:rsidRPr="00944D97">
        <w:rPr>
          <w:rFonts w:ascii="Times New Roman" w:hAnsi="Times New Roman" w:cs="Times New Roman"/>
          <w:sz w:val="24"/>
          <w:szCs w:val="24"/>
        </w:rPr>
        <w:t xml:space="preserve"> самостоятельно своим распоряжением назначает временно исполняющего обязаннос</w:t>
      </w:r>
      <w:r w:rsidR="00352986" w:rsidRPr="00944D97">
        <w:rPr>
          <w:rFonts w:ascii="Times New Roman" w:hAnsi="Times New Roman" w:cs="Times New Roman"/>
          <w:sz w:val="24"/>
          <w:szCs w:val="24"/>
        </w:rPr>
        <w:t>ти секретаря из числа членов Комиссии</w:t>
      </w:r>
      <w:r w:rsidRPr="00944D97">
        <w:rPr>
          <w:rFonts w:ascii="Times New Roman" w:hAnsi="Times New Roman" w:cs="Times New Roman"/>
          <w:sz w:val="24"/>
          <w:szCs w:val="24"/>
        </w:rPr>
        <w:t>.</w:t>
      </w:r>
    </w:p>
    <w:p w:rsidR="00537F0F" w:rsidRPr="00944D97" w:rsidRDefault="003D715C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создается сроком на три года. По истечении указанного срока избирают</w:t>
      </w:r>
      <w:r w:rsidR="00536E5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и назначаются новые члены </w:t>
      </w:r>
      <w:r w:rsidR="00536E50" w:rsidRPr="005E7A2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</w:t>
      </w:r>
      <w:r w:rsidR="005E7A26" w:rsidRPr="005E7A2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E7A26" w:rsidRPr="005E7A26">
        <w:rPr>
          <w:rFonts w:ascii="Times New Roman" w:eastAsia="Times New Roman" w:hAnsi="Times New Roman" w:cs="Times New Roman"/>
          <w:sz w:val="24"/>
          <w:szCs w:val="24"/>
        </w:rPr>
        <w:t xml:space="preserve"> при этом должно обновиться не менее 1/3 состава Комиссии.</w:t>
      </w:r>
    </w:p>
    <w:p w:rsidR="009E5B90" w:rsidRPr="00E43490" w:rsidRDefault="003D715C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DB7371" w:rsidRPr="00944D97">
        <w:rPr>
          <w:rFonts w:ascii="Times New Roman" w:hAnsi="Times New Roman" w:cs="Times New Roman"/>
          <w:sz w:val="24"/>
          <w:szCs w:val="24"/>
        </w:rPr>
        <w:t xml:space="preserve">. </w:t>
      </w:r>
      <w:r w:rsidR="006B2F57">
        <w:rPr>
          <w:rFonts w:ascii="Times New Roman" w:hAnsi="Times New Roman" w:cs="Times New Roman"/>
          <w:sz w:val="24"/>
          <w:szCs w:val="24"/>
        </w:rPr>
        <w:tab/>
      </w:r>
      <w:r w:rsidR="00DB7371" w:rsidRPr="00944D97">
        <w:rPr>
          <w:rFonts w:ascii="Times New Roman" w:hAnsi="Times New Roman" w:cs="Times New Roman"/>
          <w:sz w:val="24"/>
          <w:szCs w:val="24"/>
        </w:rPr>
        <w:t>Все возможные споры, связанные с ф</w:t>
      </w:r>
      <w:r w:rsidR="00537F0F" w:rsidRPr="00944D97">
        <w:rPr>
          <w:rFonts w:ascii="Times New Roman" w:hAnsi="Times New Roman" w:cs="Times New Roman"/>
          <w:sz w:val="24"/>
          <w:szCs w:val="24"/>
        </w:rPr>
        <w:t>ормированием и деятельностью Комиссии</w:t>
      </w:r>
      <w:r w:rsidR="00DB7371" w:rsidRPr="00944D97">
        <w:rPr>
          <w:rFonts w:ascii="Times New Roman" w:hAnsi="Times New Roman" w:cs="Times New Roman"/>
          <w:sz w:val="24"/>
          <w:szCs w:val="24"/>
        </w:rPr>
        <w:t>, возник</w:t>
      </w:r>
      <w:r w:rsidR="00537F0F" w:rsidRPr="00944D97">
        <w:rPr>
          <w:rFonts w:ascii="Times New Roman" w:hAnsi="Times New Roman" w:cs="Times New Roman"/>
          <w:sz w:val="24"/>
          <w:szCs w:val="24"/>
        </w:rPr>
        <w:t>ающие между работниками и Р</w:t>
      </w:r>
      <w:r w:rsidR="00DB7371" w:rsidRPr="00944D97">
        <w:rPr>
          <w:rFonts w:ascii="Times New Roman" w:hAnsi="Times New Roman" w:cs="Times New Roman"/>
          <w:sz w:val="24"/>
          <w:szCs w:val="24"/>
        </w:rPr>
        <w:t>аботодателем  </w:t>
      </w:r>
      <w:r w:rsidR="00537F0F" w:rsidRPr="00944D97">
        <w:rPr>
          <w:rFonts w:ascii="Times New Roman" w:hAnsi="Times New Roman" w:cs="Times New Roman"/>
          <w:sz w:val="24"/>
          <w:szCs w:val="24"/>
        </w:rPr>
        <w:t>МБДОУ</w:t>
      </w:r>
      <w:r w:rsidR="00DB7371" w:rsidRPr="00944D97">
        <w:rPr>
          <w:rFonts w:ascii="Times New Roman" w:hAnsi="Times New Roman" w:cs="Times New Roman"/>
          <w:sz w:val="24"/>
          <w:szCs w:val="24"/>
        </w:rPr>
        <w:t>, решаются в строгом соответствии с требованиями законодательства о коллективных трудовых спорах.</w:t>
      </w:r>
    </w:p>
    <w:p w:rsidR="00910765" w:rsidRDefault="0091076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537F0F" w:rsidRPr="00944D97" w:rsidRDefault="00537F0F" w:rsidP="00537F0F">
      <w:pPr>
        <w:pStyle w:val="a4"/>
        <w:jc w:val="center"/>
      </w:pPr>
      <w:r w:rsidRPr="00944D97">
        <w:rPr>
          <w:b/>
          <w:bCs/>
        </w:rPr>
        <w:lastRenderedPageBreak/>
        <w:t>4. Права и обязанности членов Комиссии</w:t>
      </w:r>
    </w:p>
    <w:p w:rsidR="00537F0F" w:rsidRPr="00944D97" w:rsidRDefault="00537F0F" w:rsidP="006B2F57">
      <w:pPr>
        <w:pStyle w:val="a4"/>
        <w:tabs>
          <w:tab w:val="left" w:pos="993"/>
        </w:tabs>
        <w:spacing w:before="0" w:beforeAutospacing="0" w:after="0" w:afterAutospacing="0"/>
        <w:ind w:firstLine="284"/>
        <w:jc w:val="both"/>
      </w:pPr>
      <w:r w:rsidRPr="00944D97">
        <w:t xml:space="preserve">4.1. </w:t>
      </w:r>
      <w:r w:rsidR="006B2F57">
        <w:tab/>
      </w:r>
      <w:r w:rsidRPr="00944D97">
        <w:t>Членами Комиссии не могут быть лица</w:t>
      </w:r>
      <w:r w:rsidR="00352986" w:rsidRPr="00944D97">
        <w:t>,</w:t>
      </w:r>
      <w:r w:rsidRPr="00944D97">
        <w:t xml:space="preserve"> не достигшие 18 лет.</w:t>
      </w:r>
    </w:p>
    <w:p w:rsidR="00537F0F" w:rsidRPr="00944D97" w:rsidRDefault="00537F0F" w:rsidP="006B2F57">
      <w:pPr>
        <w:pStyle w:val="a4"/>
        <w:tabs>
          <w:tab w:val="left" w:pos="993"/>
        </w:tabs>
        <w:spacing w:before="0" w:beforeAutospacing="0" w:after="0" w:afterAutospacing="0"/>
        <w:ind w:firstLine="284"/>
        <w:jc w:val="both"/>
      </w:pPr>
      <w:r w:rsidRPr="00944D97">
        <w:t xml:space="preserve">4.2. </w:t>
      </w:r>
      <w:r w:rsidR="006B2F57">
        <w:tab/>
      </w:r>
      <w:r w:rsidR="00B62D9A" w:rsidRPr="00944D97">
        <w:t>Члены Комиссии</w:t>
      </w:r>
      <w:r w:rsidRPr="00944D97">
        <w:t xml:space="preserve"> при ра</w:t>
      </w:r>
      <w:r w:rsidR="00B62D9A" w:rsidRPr="00944D97">
        <w:t>ссмотрении споров и работе в Комиссии</w:t>
      </w:r>
      <w:r w:rsidRPr="00944D97">
        <w:t xml:space="preserve"> имеют право:</w:t>
      </w:r>
    </w:p>
    <w:p w:rsidR="00B62D9A" w:rsidRPr="00944D97" w:rsidRDefault="00537F0F" w:rsidP="00352986">
      <w:pPr>
        <w:pStyle w:val="a4"/>
        <w:numPr>
          <w:ilvl w:val="0"/>
          <w:numId w:val="25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знакомиться со всеми материалами, име</w:t>
      </w:r>
      <w:r w:rsidR="00B62D9A" w:rsidRPr="00944D97">
        <w:t>ющимися и предоставляемыми в Комиссию;</w:t>
      </w:r>
    </w:p>
    <w:p w:rsidR="00B62D9A" w:rsidRPr="00944D97" w:rsidRDefault="00537F0F" w:rsidP="00352986">
      <w:pPr>
        <w:pStyle w:val="a4"/>
        <w:numPr>
          <w:ilvl w:val="0"/>
          <w:numId w:val="25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 xml:space="preserve">участвовать </w:t>
      </w:r>
      <w:r w:rsidR="00B62D9A" w:rsidRPr="00944D97">
        <w:t>в исследовании доказательств;</w:t>
      </w:r>
    </w:p>
    <w:p w:rsidR="00B62D9A" w:rsidRPr="00944D97" w:rsidRDefault="00537F0F" w:rsidP="00352986">
      <w:pPr>
        <w:pStyle w:val="a4"/>
        <w:numPr>
          <w:ilvl w:val="0"/>
          <w:numId w:val="25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задавать вопросы и делать письменные запросы всем лицам, участв</w:t>
      </w:r>
      <w:r w:rsidR="00B62D9A" w:rsidRPr="00944D97">
        <w:t>ующим в рассмотрении спора в Комиссии;</w:t>
      </w:r>
    </w:p>
    <w:p w:rsidR="00B62D9A" w:rsidRPr="00944D97" w:rsidRDefault="00537F0F" w:rsidP="00352986">
      <w:pPr>
        <w:pStyle w:val="a4"/>
        <w:numPr>
          <w:ilvl w:val="0"/>
          <w:numId w:val="25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представлять свои доводы и соображения по всем возникающим в</w:t>
      </w:r>
      <w:r w:rsidR="00B62D9A" w:rsidRPr="00944D97">
        <w:t xml:space="preserve"> ходе разбирательства в Комиссии вопросам; </w:t>
      </w:r>
    </w:p>
    <w:p w:rsidR="00B62D9A" w:rsidRPr="00944D97" w:rsidRDefault="00B62D9A" w:rsidP="00352986">
      <w:pPr>
        <w:pStyle w:val="a4"/>
        <w:numPr>
          <w:ilvl w:val="0"/>
          <w:numId w:val="25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письменно излагать в решении Комиссии</w:t>
      </w:r>
      <w:r w:rsidR="00537F0F" w:rsidRPr="00944D97">
        <w:t xml:space="preserve"> по индивидуальному спору свою точку зрения, если она кардина</w:t>
      </w:r>
      <w:r w:rsidRPr="00944D97">
        <w:t>льно не совпадает с решением Комиссии;</w:t>
      </w:r>
    </w:p>
    <w:p w:rsidR="00B62D9A" w:rsidRPr="00944D97" w:rsidRDefault="00537F0F" w:rsidP="00352986">
      <w:pPr>
        <w:pStyle w:val="a4"/>
        <w:numPr>
          <w:ilvl w:val="0"/>
          <w:numId w:val="25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пользоваться другими правами в соответствии с настоящим Положением и действующим законодательством.</w:t>
      </w:r>
      <w:r w:rsidR="00B62D9A" w:rsidRPr="00944D97">
        <w:rPr>
          <w:color w:val="FF0000"/>
        </w:rPr>
        <w:t xml:space="preserve"> </w:t>
      </w:r>
    </w:p>
    <w:p w:rsidR="00352986" w:rsidRPr="00944D97" w:rsidRDefault="00352986" w:rsidP="006B2F57">
      <w:pPr>
        <w:pStyle w:val="a4"/>
        <w:numPr>
          <w:ilvl w:val="1"/>
          <w:numId w:val="26"/>
        </w:numPr>
        <w:tabs>
          <w:tab w:val="left" w:pos="993"/>
        </w:tabs>
        <w:spacing w:before="0" w:beforeAutospacing="0" w:after="0" w:afterAutospacing="0"/>
        <w:ind w:left="0" w:firstLine="284"/>
        <w:jc w:val="both"/>
      </w:pPr>
      <w:r w:rsidRPr="00944D97">
        <w:t>Член Комиссии</w:t>
      </w:r>
      <w:r w:rsidR="00537F0F" w:rsidRPr="00944D97">
        <w:t xml:space="preserve"> не имеет права участвовать в ра</w:t>
      </w:r>
      <w:r w:rsidR="00B62D9A" w:rsidRPr="00944D97">
        <w:t>ссмотрении трудового спора в Комиссии</w:t>
      </w:r>
      <w:r w:rsidRPr="00944D97">
        <w:t xml:space="preserve"> в следующих случаях:</w:t>
      </w:r>
    </w:p>
    <w:p w:rsidR="00352986" w:rsidRPr="00944D97" w:rsidRDefault="00537F0F" w:rsidP="00352986">
      <w:pPr>
        <w:pStyle w:val="a4"/>
        <w:numPr>
          <w:ilvl w:val="0"/>
          <w:numId w:val="27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в качестве представи</w:t>
      </w:r>
      <w:r w:rsidR="00B62D9A" w:rsidRPr="00944D97">
        <w:t>теля одной из спорящих сторон (Работодателя или Р</w:t>
      </w:r>
      <w:r w:rsidR="00352986" w:rsidRPr="00944D97">
        <w:t>аботника);</w:t>
      </w:r>
    </w:p>
    <w:p w:rsidR="00352986" w:rsidRPr="00944D97" w:rsidRDefault="00352986" w:rsidP="00352986">
      <w:pPr>
        <w:pStyle w:val="a4"/>
        <w:numPr>
          <w:ilvl w:val="0"/>
          <w:numId w:val="27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 xml:space="preserve">если он является супругом, близким родственником, </w:t>
      </w:r>
      <w:r w:rsidR="00310079" w:rsidRPr="00310079">
        <w:t>попечителем, опекуном</w:t>
      </w:r>
      <w:r w:rsidR="00310079">
        <w:t xml:space="preserve"> </w:t>
      </w:r>
      <w:r w:rsidRPr="00944D97">
        <w:t xml:space="preserve"> Работника или Работодателя, либо иного должностного лица МБДОУ, чьи действия явились непосредственной причиной для обращения в Комиссию;</w:t>
      </w:r>
    </w:p>
    <w:p w:rsidR="00310079" w:rsidRPr="00310079" w:rsidRDefault="005E7A26" w:rsidP="00310079">
      <w:pPr>
        <w:pStyle w:val="a4"/>
        <w:numPr>
          <w:ilvl w:val="0"/>
          <w:numId w:val="27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>
        <w:t xml:space="preserve">если он </w:t>
      </w:r>
      <w:r w:rsidR="00352986" w:rsidRPr="00944D97">
        <w:t>непосредственно заинтересован в исходе дела.</w:t>
      </w:r>
    </w:p>
    <w:p w:rsidR="00537F0F" w:rsidRPr="00944D97" w:rsidRDefault="00537F0F" w:rsidP="006B2F57">
      <w:pPr>
        <w:pStyle w:val="a4"/>
        <w:tabs>
          <w:tab w:val="left" w:pos="993"/>
        </w:tabs>
        <w:spacing w:before="0" w:beforeAutospacing="0" w:after="0" w:afterAutospacing="0"/>
        <w:ind w:left="284"/>
      </w:pPr>
      <w:r w:rsidRPr="00944D97">
        <w:t xml:space="preserve">4.4. </w:t>
      </w:r>
      <w:r w:rsidR="006B2F57">
        <w:tab/>
      </w:r>
      <w:r w:rsidR="00352986" w:rsidRPr="00944D97">
        <w:t>Член Комиссии</w:t>
      </w:r>
      <w:r w:rsidRPr="00944D97">
        <w:t xml:space="preserve"> обязан:</w:t>
      </w:r>
    </w:p>
    <w:p w:rsidR="00537F0F" w:rsidRPr="00944D97" w:rsidRDefault="00537F0F" w:rsidP="00352986">
      <w:pPr>
        <w:pStyle w:val="a4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руководствоваться в своей работе только нормами и положениями действующего российского трудового  законодательства и теми доказательствами, которые были предоставлены или доказаны в п</w:t>
      </w:r>
      <w:r w:rsidR="00B62D9A" w:rsidRPr="00944D97">
        <w:t>роцессе рассмотрения спора в Комиссии</w:t>
      </w:r>
      <w:r w:rsidRPr="00944D97">
        <w:t>;</w:t>
      </w:r>
    </w:p>
    <w:p w:rsidR="00537F0F" w:rsidRPr="00944D97" w:rsidRDefault="00537F0F" w:rsidP="00352986">
      <w:pPr>
        <w:pStyle w:val="a4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требовать предоставления дополнительных доказательств, вызова новых свидетелей, продолжения дальнейшего рассмотрения трудового спора в том случае, если он считает, что расс</w:t>
      </w:r>
      <w:r w:rsidR="00B62D9A" w:rsidRPr="00944D97">
        <w:t>мотрение спора по существу в Комиссии</w:t>
      </w:r>
      <w:r w:rsidRPr="00944D97">
        <w:t xml:space="preserve"> не даст оснований для выне</w:t>
      </w:r>
      <w:r w:rsidR="00B62D9A" w:rsidRPr="00944D97">
        <w:t>сения окончательного решения Комиссией</w:t>
      </w:r>
      <w:r w:rsidRPr="00944D97">
        <w:t>;</w:t>
      </w:r>
    </w:p>
    <w:p w:rsidR="00537F0F" w:rsidRPr="00944D97" w:rsidRDefault="00537F0F" w:rsidP="00352986">
      <w:pPr>
        <w:pStyle w:val="a4"/>
        <w:numPr>
          <w:ilvl w:val="0"/>
          <w:numId w:val="28"/>
        </w:numPr>
        <w:tabs>
          <w:tab w:val="left" w:pos="426"/>
        </w:tabs>
        <w:spacing w:before="0" w:beforeAutospacing="0" w:after="0" w:afterAutospacing="0"/>
        <w:ind w:left="0" w:firstLine="0"/>
        <w:jc w:val="both"/>
      </w:pPr>
      <w:r w:rsidRPr="00944D97">
        <w:t>добросовестно пользоваться всеми прин</w:t>
      </w:r>
      <w:r w:rsidR="00B62D9A" w:rsidRPr="00944D97">
        <w:t>адлежащими ему правами члена Комиссии, не допуская введения Комиссии</w:t>
      </w:r>
      <w:r w:rsidRPr="00944D97">
        <w:t xml:space="preserve"> в заблуждение, необоснованной задержки в рассмотрении дела и т.д.</w:t>
      </w:r>
    </w:p>
    <w:p w:rsidR="00E37B4E" w:rsidRPr="00536E50" w:rsidRDefault="00536E50" w:rsidP="006B2F57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обращения в Комиссию</w:t>
      </w:r>
    </w:p>
    <w:p w:rsidR="00E37B4E" w:rsidRPr="005C6AFA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36E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36E50"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обращение в Комиссию</w:t>
      </w:r>
      <w:r w:rsidR="00E37B4E"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имеют:</w:t>
      </w:r>
    </w:p>
    <w:p w:rsidR="00E37B4E" w:rsidRPr="005C6AFA" w:rsidRDefault="00E37B4E" w:rsidP="00536E50">
      <w:pPr>
        <w:tabs>
          <w:tab w:val="num" w:pos="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AFA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5C6AFA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работники, состоящие в штате МБДОУ;</w:t>
      </w:r>
    </w:p>
    <w:p w:rsidR="00E37B4E" w:rsidRPr="005C6AFA" w:rsidRDefault="00E37B4E" w:rsidP="00536E50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AFA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5C6AFA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изъявившие желание заключить с Работодателем трудовой договор, в случае отказа Работодателя от заключения такого трудового договора;</w:t>
      </w:r>
    </w:p>
    <w:p w:rsidR="00E37B4E" w:rsidRPr="005C6AFA" w:rsidRDefault="00E37B4E" w:rsidP="00536E50">
      <w:pPr>
        <w:tabs>
          <w:tab w:val="num" w:pos="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AFA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5C6AFA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совместители;</w:t>
      </w:r>
    </w:p>
    <w:p w:rsidR="00E37B4E" w:rsidRPr="005C6AFA" w:rsidRDefault="00E37B4E" w:rsidP="00536E50">
      <w:pPr>
        <w:tabs>
          <w:tab w:val="num" w:pos="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AFA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5C6AFA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работники;</w:t>
      </w:r>
    </w:p>
    <w:p w:rsidR="00E37B4E" w:rsidRPr="005C6AFA" w:rsidRDefault="00E37B4E" w:rsidP="00536E50">
      <w:pPr>
        <w:tabs>
          <w:tab w:val="num" w:pos="0"/>
        </w:tabs>
        <w:spacing w:after="0" w:line="240" w:lineRule="auto"/>
        <w:ind w:left="1080" w:hanging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AFA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5C6AFA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сезонные работники;</w:t>
      </w:r>
    </w:p>
    <w:p w:rsidR="00E37B4E" w:rsidRPr="005C6AFA" w:rsidRDefault="00E37B4E" w:rsidP="005873F4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AFA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5C6AFA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 </w:t>
      </w:r>
      <w:r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лица, приглашенные на работу в МБДОУ из другой организации, по сп</w:t>
      </w:r>
      <w:r w:rsidR="00536E50"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орам, входящим в ее компетенцию.</w:t>
      </w:r>
    </w:p>
    <w:p w:rsidR="00E37B4E" w:rsidRPr="00310079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79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Трудовой </w:t>
      </w:r>
      <w:r w:rsidR="0079789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 подлежит рассмотрению в Комиссии, если Р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аботник самостоятельно или с участием представителя </w:t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урегулировал разногласия при непосредственных переговорах с Работодателем.</w:t>
      </w:r>
    </w:p>
    <w:p w:rsidR="00E37B4E" w:rsidRPr="00310079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может обратиться в Комиссию</w:t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</w:t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рехмесячный срок со дня, когда Р</w:t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аботник узнал или должен был узнать о нарушении своего права. </w:t>
      </w:r>
    </w:p>
    <w:p w:rsidR="00E37B4E" w:rsidRPr="00E37B4E" w:rsidRDefault="00E37B4E" w:rsidP="006B2F57">
      <w:pPr>
        <w:tabs>
          <w:tab w:val="left" w:pos="284"/>
          <w:tab w:val="left" w:pos="426"/>
          <w:tab w:val="num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сроков, с которыми связывается возни</w:t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кновение или прекращение права Р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аботника обра</w:t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титься в Комиссию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начинается на </w:t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день, после которого </w:t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 узнал или долже</w:t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был узнать о нарушении его 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права.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Сроки исчисления месяцами истекают в соответствующее число последнего месяца (третьего). Если последний день срока приходится на нерабочий день, то днем окончания срока считается ближайший следующий за ним рабочий.</w:t>
      </w:r>
    </w:p>
    <w:p w:rsidR="00E37B4E" w:rsidRPr="00E37B4E" w:rsidRDefault="00E37B4E" w:rsidP="006B2F57">
      <w:pPr>
        <w:tabs>
          <w:tab w:val="left" w:pos="567"/>
          <w:tab w:val="num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пропуска по уважительным п</w:t>
      </w:r>
      <w:r w:rsidR="0079789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ричинам установленного срока Комиссия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восстановить срок и разрешить спор по существу. </w:t>
      </w:r>
    </w:p>
    <w:p w:rsidR="00D34859" w:rsidRPr="00D34859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  <w:r w:rsidR="00D34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48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обращается в Комисс</w:t>
      </w:r>
      <w:r w:rsidR="00797894">
        <w:rPr>
          <w:rFonts w:ascii="Times New Roman" w:eastAsia="Times New Roman" w:hAnsi="Times New Roman" w:cs="Times New Roman"/>
          <w:sz w:val="24"/>
          <w:szCs w:val="24"/>
          <w:lang w:eastAsia="ru-RU"/>
        </w:rPr>
        <w:t>ию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D34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письменным </w:t>
      </w:r>
      <w:r w:rsidR="00E37B4E" w:rsidRPr="00D3485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заявлением,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излагает существо трудового спора.</w:t>
      </w:r>
      <w:r w:rsidR="007978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859" w:rsidRPr="00D34859">
        <w:rPr>
          <w:rFonts w:ascii="Times New Roman" w:hAnsi="Times New Roman" w:cs="Times New Roman"/>
          <w:sz w:val="24"/>
          <w:szCs w:val="24"/>
        </w:rPr>
        <w:t>В заявлении должны быть указаны:</w:t>
      </w:r>
    </w:p>
    <w:p w:rsidR="00D34859" w:rsidRPr="00D34859" w:rsidRDefault="00D34859" w:rsidP="00D34859">
      <w:pPr>
        <w:pStyle w:val="a5"/>
        <w:numPr>
          <w:ilvl w:val="0"/>
          <w:numId w:val="2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859">
        <w:rPr>
          <w:rFonts w:ascii="Times New Roman" w:hAnsi="Times New Roman" w:cs="Times New Roman"/>
          <w:sz w:val="24"/>
          <w:szCs w:val="24"/>
        </w:rPr>
        <w:t>наименование Комиссии;</w:t>
      </w:r>
    </w:p>
    <w:p w:rsidR="00D34859" w:rsidRPr="00D34859" w:rsidRDefault="00D34859" w:rsidP="00D34859">
      <w:pPr>
        <w:pStyle w:val="a5"/>
        <w:numPr>
          <w:ilvl w:val="0"/>
          <w:numId w:val="2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859">
        <w:rPr>
          <w:rFonts w:ascii="Times New Roman" w:hAnsi="Times New Roman" w:cs="Times New Roman"/>
          <w:sz w:val="24"/>
          <w:szCs w:val="24"/>
        </w:rPr>
        <w:t>фамилия, имя, отчество заявителя, должность (профессия) по месту основной работы, точный почтовый адрес заявителя;</w:t>
      </w:r>
    </w:p>
    <w:p w:rsidR="00D34859" w:rsidRPr="00D34859" w:rsidRDefault="00D34859" w:rsidP="00D34859">
      <w:pPr>
        <w:pStyle w:val="a5"/>
        <w:numPr>
          <w:ilvl w:val="0"/>
          <w:numId w:val="2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859">
        <w:rPr>
          <w:rFonts w:ascii="Times New Roman" w:hAnsi="Times New Roman" w:cs="Times New Roman"/>
          <w:sz w:val="24"/>
          <w:szCs w:val="24"/>
        </w:rPr>
        <w:t>существо спорного вопроса и требования заявителя;</w:t>
      </w:r>
    </w:p>
    <w:p w:rsidR="00D34859" w:rsidRPr="00D34859" w:rsidRDefault="00D34859" w:rsidP="00D34859">
      <w:pPr>
        <w:pStyle w:val="a5"/>
        <w:numPr>
          <w:ilvl w:val="0"/>
          <w:numId w:val="2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859">
        <w:rPr>
          <w:rFonts w:ascii="Times New Roman" w:hAnsi="Times New Roman" w:cs="Times New Roman"/>
          <w:sz w:val="24"/>
          <w:szCs w:val="24"/>
        </w:rPr>
        <w:t>обстоятельства и доказательства, на которые заявитель ссылается;</w:t>
      </w:r>
    </w:p>
    <w:p w:rsidR="00D34859" w:rsidRPr="00D34859" w:rsidRDefault="00D34859" w:rsidP="00D34859">
      <w:pPr>
        <w:pStyle w:val="a5"/>
        <w:numPr>
          <w:ilvl w:val="0"/>
          <w:numId w:val="2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34859">
        <w:rPr>
          <w:rFonts w:ascii="Times New Roman" w:hAnsi="Times New Roman" w:cs="Times New Roman"/>
          <w:sz w:val="24"/>
          <w:szCs w:val="24"/>
        </w:rPr>
        <w:t>перечень прилагаемых к заявлению документов;</w:t>
      </w:r>
    </w:p>
    <w:p w:rsidR="00D34859" w:rsidRPr="00D34859" w:rsidRDefault="00D34859" w:rsidP="00D34859">
      <w:pPr>
        <w:pStyle w:val="a5"/>
        <w:numPr>
          <w:ilvl w:val="0"/>
          <w:numId w:val="29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4859">
        <w:rPr>
          <w:rFonts w:ascii="Times New Roman" w:hAnsi="Times New Roman" w:cs="Times New Roman"/>
          <w:sz w:val="24"/>
          <w:szCs w:val="24"/>
        </w:rPr>
        <w:t>личная подпись заявителя и дата составления заявления.</w:t>
      </w:r>
    </w:p>
    <w:p w:rsidR="00E37B4E" w:rsidRPr="00310079" w:rsidRDefault="00797894" w:rsidP="00797894">
      <w:pPr>
        <w:tabs>
          <w:tab w:val="num" w:pos="72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может 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передано Р</w:t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аботником </w:t>
      </w: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любому члену Комиссии </w:t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</w:t>
      </w:r>
      <w:r w:rsidR="00310079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отправлено по почте </w:t>
      </w:r>
      <w:r w:rsidR="005E7A26" w:rsidRPr="00310079">
        <w:rPr>
          <w:rFonts w:ascii="Times New Roman" w:eastAsia="Times New Roman" w:hAnsi="Times New Roman" w:cs="Times New Roman"/>
          <w:sz w:val="24"/>
          <w:szCs w:val="24"/>
        </w:rPr>
        <w:t>на адрес МБДОУ</w:t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55BA" w:rsidRPr="00944D97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</w:t>
      </w:r>
      <w:r w:rsidR="00797894" w:rsidRP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работника, поступившее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Комиссию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подлежит обязательной регистрации в </w:t>
      </w:r>
      <w:r w:rsidR="001355BA" w:rsidRPr="00944D97">
        <w:rPr>
          <w:rFonts w:ascii="Times New Roman" w:hAnsi="Times New Roman" w:cs="Times New Roman"/>
          <w:sz w:val="24"/>
          <w:szCs w:val="24"/>
        </w:rPr>
        <w:t xml:space="preserve">Книге регистрации заявлений, </w:t>
      </w:r>
      <w:r w:rsidR="001355BA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 ведет секретарь Комиссии,</w:t>
      </w:r>
      <w:r w:rsidR="001355BA" w:rsidRPr="00944D97">
        <w:rPr>
          <w:rFonts w:ascii="Times New Roman" w:hAnsi="Times New Roman" w:cs="Times New Roman"/>
          <w:sz w:val="24"/>
          <w:szCs w:val="24"/>
        </w:rPr>
        <w:t xml:space="preserve"> и в которую в обязательном порядке заносятся:</w:t>
      </w:r>
    </w:p>
    <w:p w:rsidR="001355BA" w:rsidRPr="00944D97" w:rsidRDefault="001355BA" w:rsidP="00D31606">
      <w:pPr>
        <w:pStyle w:val="a5"/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>фамилия, имя, отчество заявителя;</w:t>
      </w:r>
    </w:p>
    <w:p w:rsidR="001355BA" w:rsidRPr="00944D97" w:rsidRDefault="001355BA" w:rsidP="00D31606">
      <w:pPr>
        <w:pStyle w:val="a5"/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>предмет (сущность) спора;</w:t>
      </w:r>
    </w:p>
    <w:p w:rsidR="001355BA" w:rsidRPr="00944D97" w:rsidRDefault="001355BA" w:rsidP="00D31606">
      <w:pPr>
        <w:pStyle w:val="a5"/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>дата поступления заявления;</w:t>
      </w:r>
    </w:p>
    <w:p w:rsidR="00E37B4E" w:rsidRPr="005E7A26" w:rsidRDefault="001355BA" w:rsidP="005E7A26">
      <w:pPr>
        <w:pStyle w:val="a5"/>
        <w:numPr>
          <w:ilvl w:val="0"/>
          <w:numId w:val="30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подпись заявителя о приеме у него </w:t>
      </w:r>
      <w:r w:rsidRPr="005E7A26">
        <w:rPr>
          <w:rFonts w:ascii="Times New Roman" w:hAnsi="Times New Roman" w:cs="Times New Roman"/>
          <w:sz w:val="24"/>
          <w:szCs w:val="24"/>
        </w:rPr>
        <w:t>заявления</w:t>
      </w:r>
      <w:r w:rsidR="005E7A26" w:rsidRPr="005E7A26">
        <w:rPr>
          <w:rFonts w:ascii="Times New Roman" w:hAnsi="Times New Roman" w:cs="Times New Roman"/>
          <w:sz w:val="24"/>
          <w:szCs w:val="24"/>
        </w:rPr>
        <w:t xml:space="preserve"> (в случае личного обращения)</w:t>
      </w:r>
      <w:r w:rsidRPr="005E7A26">
        <w:rPr>
          <w:rFonts w:ascii="Times New Roman" w:hAnsi="Times New Roman" w:cs="Times New Roman"/>
          <w:sz w:val="24"/>
          <w:szCs w:val="24"/>
        </w:rPr>
        <w:t>.</w:t>
      </w:r>
    </w:p>
    <w:p w:rsidR="00D34859" w:rsidRPr="00944D97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.6.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в приеме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заявления по мотивам пропуска Р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аботником трехмесячного срока не допускается. </w:t>
      </w:r>
      <w:r w:rsidR="00D34859" w:rsidRPr="00944D97">
        <w:rPr>
          <w:rFonts w:ascii="Times New Roman" w:hAnsi="Times New Roman" w:cs="Times New Roman"/>
          <w:sz w:val="24"/>
          <w:szCs w:val="24"/>
        </w:rPr>
        <w:t>В случае пропуска установленного срока подачи заявления в Комиссию по уважительным причинам</w:t>
      </w:r>
      <w:r w:rsidR="001355BA" w:rsidRPr="00944D97">
        <w:rPr>
          <w:rFonts w:ascii="Times New Roman" w:hAnsi="Times New Roman" w:cs="Times New Roman"/>
          <w:sz w:val="24"/>
          <w:szCs w:val="24"/>
        </w:rPr>
        <w:t xml:space="preserve"> (болезнь, командировка и т.п.), Комиссия</w:t>
      </w:r>
      <w:r w:rsidR="00D34859" w:rsidRPr="00944D97">
        <w:rPr>
          <w:rFonts w:ascii="Times New Roman" w:hAnsi="Times New Roman" w:cs="Times New Roman"/>
          <w:sz w:val="24"/>
          <w:szCs w:val="24"/>
        </w:rPr>
        <w:t xml:space="preserve"> может </w:t>
      </w:r>
      <w:r w:rsidR="001355BA" w:rsidRPr="00944D97">
        <w:rPr>
          <w:rFonts w:ascii="Times New Roman" w:hAnsi="Times New Roman" w:cs="Times New Roman"/>
          <w:sz w:val="24"/>
          <w:szCs w:val="24"/>
        </w:rPr>
        <w:t xml:space="preserve"> </w:t>
      </w:r>
      <w:r w:rsidR="00D34859" w:rsidRPr="00944D97">
        <w:rPr>
          <w:rFonts w:ascii="Times New Roman" w:hAnsi="Times New Roman" w:cs="Times New Roman"/>
          <w:sz w:val="24"/>
          <w:szCs w:val="24"/>
        </w:rPr>
        <w:t xml:space="preserve"> восстановить </w:t>
      </w:r>
      <w:r w:rsidR="001355BA" w:rsidRPr="00944D97">
        <w:rPr>
          <w:rFonts w:ascii="Times New Roman" w:hAnsi="Times New Roman" w:cs="Times New Roman"/>
          <w:sz w:val="24"/>
          <w:szCs w:val="24"/>
        </w:rPr>
        <w:t>срок давности</w:t>
      </w:r>
      <w:r w:rsidR="001355BA" w:rsidRPr="00944D97">
        <w:t xml:space="preserve"> </w:t>
      </w:r>
      <w:r w:rsidR="00D34859" w:rsidRPr="00944D97">
        <w:rPr>
          <w:rFonts w:ascii="Times New Roman" w:hAnsi="Times New Roman" w:cs="Times New Roman"/>
          <w:sz w:val="24"/>
          <w:szCs w:val="24"/>
        </w:rPr>
        <w:t xml:space="preserve">и разрешить спор по существу. </w:t>
      </w:r>
      <w:r w:rsidR="001355BA" w:rsidRPr="00944D97">
        <w:rPr>
          <w:rFonts w:ascii="Times New Roman" w:hAnsi="Times New Roman" w:cs="Times New Roman"/>
          <w:sz w:val="24"/>
          <w:szCs w:val="24"/>
        </w:rPr>
        <w:t>При этом Комиссия</w:t>
      </w:r>
      <w:r w:rsidR="00D34859" w:rsidRPr="00944D97">
        <w:rPr>
          <w:rFonts w:ascii="Times New Roman" w:hAnsi="Times New Roman" w:cs="Times New Roman"/>
          <w:sz w:val="24"/>
          <w:szCs w:val="24"/>
        </w:rPr>
        <w:t xml:space="preserve"> рассматривает вопрос о том, являются ли уважительными причины, по которым пропущен срок, в присутствии самого заявителя.</w:t>
      </w:r>
    </w:p>
    <w:p w:rsidR="00D31606" w:rsidRPr="00944D97" w:rsidRDefault="00E37B4E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уважительной причины пропуска срока является основанием для отка</w:t>
      </w:r>
      <w:r w:rsidR="001355BA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</w:t>
      </w:r>
      <w:r w:rsidR="001355BA" w:rsidRPr="00944D97">
        <w:rPr>
          <w:rFonts w:ascii="Times New Roman" w:hAnsi="Times New Roman" w:cs="Times New Roman"/>
          <w:sz w:val="24"/>
          <w:szCs w:val="24"/>
        </w:rPr>
        <w:t xml:space="preserve"> рассмотрении заявления</w:t>
      </w:r>
      <w:r w:rsidR="001355BA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удовлетворении требований Работника.</w:t>
      </w:r>
    </w:p>
    <w:p w:rsidR="00D31606" w:rsidRPr="00944D97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31606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.7.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31606" w:rsidRPr="00944D97">
        <w:rPr>
          <w:rFonts w:ascii="Times New Roman" w:hAnsi="Times New Roman" w:cs="Times New Roman"/>
          <w:sz w:val="24"/>
          <w:szCs w:val="24"/>
        </w:rPr>
        <w:t>Комиссия вправе отказать Работнику в принятии заявления при доказанности следующих юридически значимых обстоятельств:</w:t>
      </w:r>
    </w:p>
    <w:p w:rsidR="00D31606" w:rsidRPr="00944D97" w:rsidRDefault="00D31606" w:rsidP="006B2F57">
      <w:pPr>
        <w:pStyle w:val="a5"/>
        <w:numPr>
          <w:ilvl w:val="0"/>
          <w:numId w:val="31"/>
        </w:numPr>
        <w:tabs>
          <w:tab w:val="num" w:pos="426"/>
          <w:tab w:val="num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отсутствия у Комиссии полномочий для рассмотрения поступившего заявления, разрешение которого отнесено к компетенции других органов; </w:t>
      </w:r>
    </w:p>
    <w:p w:rsidR="00D31606" w:rsidRPr="00944D97" w:rsidRDefault="00D31606" w:rsidP="00D31606">
      <w:pPr>
        <w:pStyle w:val="a5"/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наличия вступившего в законную силу решения суда, государственной инспекции труда или Комиссии по спору между теми же сторонами, о том же предмете и по тем же основаниям; </w:t>
      </w:r>
    </w:p>
    <w:p w:rsidR="00D31606" w:rsidRPr="00944D97" w:rsidRDefault="00D31606" w:rsidP="00D31606">
      <w:pPr>
        <w:pStyle w:val="a5"/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D97">
        <w:rPr>
          <w:rFonts w:ascii="Times New Roman" w:hAnsi="Times New Roman" w:cs="Times New Roman"/>
          <w:sz w:val="24"/>
          <w:szCs w:val="24"/>
        </w:rPr>
        <w:t xml:space="preserve">наличия в производстве Комиссии аналогичного заявления по спору между теми же сторонами, по тому же предмету и по тем же основаниям; </w:t>
      </w:r>
    </w:p>
    <w:p w:rsidR="00D34859" w:rsidRPr="00944D97" w:rsidRDefault="00D31606" w:rsidP="00D31606">
      <w:pPr>
        <w:pStyle w:val="a5"/>
        <w:numPr>
          <w:ilvl w:val="0"/>
          <w:numId w:val="31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hAnsi="Times New Roman" w:cs="Times New Roman"/>
          <w:sz w:val="24"/>
          <w:szCs w:val="24"/>
        </w:rPr>
        <w:t>подачи заявления недееспособным, что подтверждается решением суда о признании гражданина недееспособным.</w:t>
      </w:r>
    </w:p>
    <w:p w:rsidR="00D31606" w:rsidRPr="00944D97" w:rsidRDefault="00D31606" w:rsidP="00D31606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7B4E" w:rsidRPr="00944D97" w:rsidRDefault="00E37B4E" w:rsidP="00B62D9A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рассмотрения индивидуального трудового спора</w:t>
      </w:r>
    </w:p>
    <w:p w:rsidR="00E37B4E" w:rsidRPr="00944D97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 индивидуальный трудовой спор в течение десяти календарных дней со дня поступления заявления от Работника.</w:t>
      </w:r>
    </w:p>
    <w:p w:rsidR="00EE3230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и Работодате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ль своевременно уведомляются Комиссией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мес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дате и времени заседания Комиссии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B5CD5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5CD5" w:rsidRPr="00944D97">
        <w:rPr>
          <w:rFonts w:ascii="Times New Roman" w:hAnsi="Times New Roman" w:cs="Times New Roman"/>
          <w:sz w:val="24"/>
          <w:szCs w:val="24"/>
        </w:rPr>
        <w:t>Уведомление считается врученным, если имеются подтверждающие данные о его вручении (личная подпись, почтовая квитанция и т.п.).</w:t>
      </w:r>
    </w:p>
    <w:p w:rsidR="0098146B" w:rsidRPr="00310079" w:rsidRDefault="00EE3230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6.3</w:t>
      </w:r>
      <w:r w:rsidRPr="00EE3230">
        <w:rPr>
          <w:rFonts w:ascii="Times New Roman" w:hAnsi="Times New Roman" w:cs="Times New Roman"/>
          <w:sz w:val="24"/>
          <w:szCs w:val="24"/>
        </w:rPr>
        <w:t xml:space="preserve">. </w:t>
      </w:r>
      <w:r w:rsidR="005E7A26">
        <w:rPr>
          <w:rFonts w:ascii="Times New Roman" w:hAnsi="Times New Roman" w:cs="Times New Roman"/>
          <w:sz w:val="24"/>
          <w:szCs w:val="24"/>
        </w:rPr>
        <w:t xml:space="preserve"> </w:t>
      </w:r>
      <w:r w:rsidR="006B2F57">
        <w:rPr>
          <w:rFonts w:ascii="Times New Roman" w:hAnsi="Times New Roman" w:cs="Times New Roman"/>
          <w:sz w:val="24"/>
          <w:szCs w:val="24"/>
        </w:rPr>
        <w:tab/>
      </w:r>
      <w:r w:rsidR="005E7A26" w:rsidRPr="005E7A26">
        <w:rPr>
          <w:rFonts w:ascii="Times New Roman" w:hAnsi="Times New Roman" w:cs="Times New Roman"/>
          <w:sz w:val="24"/>
          <w:szCs w:val="24"/>
        </w:rPr>
        <w:t xml:space="preserve">Заседание Комиссии считается правомочным, если на нем присутствует не менее 2/3 </w:t>
      </w:r>
      <w:r w:rsidR="005E7A26" w:rsidRPr="00310079">
        <w:rPr>
          <w:rFonts w:ascii="Times New Roman" w:hAnsi="Times New Roman" w:cs="Times New Roman"/>
          <w:sz w:val="24"/>
          <w:szCs w:val="24"/>
        </w:rPr>
        <w:t>членов, представляющих Работников и не менее 2/3 членов, представляющих Работодателя.</w:t>
      </w:r>
    </w:p>
    <w:p w:rsidR="002E137B" w:rsidRPr="00310079" w:rsidRDefault="0098146B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0079">
        <w:rPr>
          <w:rFonts w:ascii="Times New Roman" w:hAnsi="Times New Roman" w:cs="Times New Roman"/>
          <w:sz w:val="24"/>
          <w:szCs w:val="24"/>
        </w:rPr>
        <w:t xml:space="preserve">6.4. </w:t>
      </w:r>
      <w:r w:rsidR="006B2F57">
        <w:rPr>
          <w:rFonts w:ascii="Times New Roman" w:hAnsi="Times New Roman" w:cs="Times New Roman"/>
          <w:sz w:val="24"/>
          <w:szCs w:val="24"/>
        </w:rPr>
        <w:tab/>
      </w:r>
      <w:r w:rsidRPr="00310079">
        <w:rPr>
          <w:rFonts w:ascii="Times New Roman" w:hAnsi="Times New Roman" w:cs="Times New Roman"/>
          <w:sz w:val="24"/>
          <w:szCs w:val="24"/>
        </w:rPr>
        <w:t xml:space="preserve">Работодатель и/или Работник (или их представители) имеют право заявить мотивированный </w:t>
      </w:r>
      <w:r w:rsidR="002E137B" w:rsidRPr="00310079">
        <w:rPr>
          <w:rFonts w:ascii="Times New Roman" w:hAnsi="Times New Roman" w:cs="Times New Roman"/>
          <w:sz w:val="24"/>
          <w:szCs w:val="24"/>
        </w:rPr>
        <w:t xml:space="preserve">(обоснованная заинтересованность) </w:t>
      </w:r>
      <w:r w:rsidRPr="00310079">
        <w:rPr>
          <w:rFonts w:ascii="Times New Roman" w:hAnsi="Times New Roman" w:cs="Times New Roman"/>
          <w:sz w:val="24"/>
          <w:szCs w:val="24"/>
        </w:rPr>
        <w:t xml:space="preserve">отвод любому члену Комиссии. Вопрос об </w:t>
      </w:r>
      <w:r w:rsidR="0096675F" w:rsidRPr="00310079">
        <w:rPr>
          <w:rFonts w:ascii="Times New Roman" w:hAnsi="Times New Roman" w:cs="Times New Roman"/>
          <w:sz w:val="24"/>
          <w:szCs w:val="24"/>
        </w:rPr>
        <w:t>удовлетворении отвода</w:t>
      </w:r>
      <w:r w:rsidRPr="00310079">
        <w:rPr>
          <w:rFonts w:ascii="Times New Roman" w:hAnsi="Times New Roman" w:cs="Times New Roman"/>
          <w:sz w:val="24"/>
          <w:szCs w:val="24"/>
        </w:rPr>
        <w:t xml:space="preserve"> </w:t>
      </w:r>
      <w:r w:rsidR="0096675F" w:rsidRPr="00310079">
        <w:rPr>
          <w:rFonts w:ascii="Times New Roman" w:hAnsi="Times New Roman" w:cs="Times New Roman"/>
          <w:sz w:val="24"/>
          <w:szCs w:val="24"/>
        </w:rPr>
        <w:t xml:space="preserve"> </w:t>
      </w:r>
      <w:r w:rsidRPr="00310079">
        <w:rPr>
          <w:rFonts w:ascii="Times New Roman" w:hAnsi="Times New Roman" w:cs="Times New Roman"/>
          <w:sz w:val="24"/>
          <w:szCs w:val="24"/>
        </w:rPr>
        <w:t xml:space="preserve">решается большинством голосов членов Комиссии, присутствующих на заседании. Голосование проводится без участия члена Комиссии, которому </w:t>
      </w:r>
      <w:proofErr w:type="gramStart"/>
      <w:r w:rsidRPr="00310079">
        <w:rPr>
          <w:rFonts w:ascii="Times New Roman" w:hAnsi="Times New Roman" w:cs="Times New Roman"/>
          <w:sz w:val="24"/>
          <w:szCs w:val="24"/>
        </w:rPr>
        <w:t>заявляется</w:t>
      </w:r>
      <w:proofErr w:type="gramEnd"/>
      <w:r w:rsidRPr="00310079">
        <w:rPr>
          <w:rFonts w:ascii="Times New Roman" w:hAnsi="Times New Roman" w:cs="Times New Roman"/>
          <w:sz w:val="24"/>
          <w:szCs w:val="24"/>
        </w:rPr>
        <w:t xml:space="preserve"> отвод, после получения его объяснений по существу отвода.</w:t>
      </w:r>
      <w:r w:rsidR="0096675F" w:rsidRPr="003100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75F" w:rsidRPr="0096675F" w:rsidRDefault="0096675F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6675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случае </w:t>
      </w:r>
      <w:r w:rsidRPr="00310079">
        <w:rPr>
          <w:rFonts w:ascii="Times New Roman" w:hAnsi="Times New Roman" w:cs="Times New Roman"/>
          <w:sz w:val="24"/>
          <w:szCs w:val="24"/>
        </w:rPr>
        <w:t>заявления мотивированного отвода любому члену Комиссии,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рассмотрение заявления Работника </w:t>
      </w:r>
      <w:r w:rsidRPr="0096675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может бы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ть перенесено на другое время.</w:t>
      </w:r>
    </w:p>
    <w:p w:rsidR="0098146B" w:rsidRPr="0098146B" w:rsidRDefault="0098146B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</w:t>
      </w:r>
      <w:r w:rsidRPr="0098146B">
        <w:rPr>
          <w:rFonts w:ascii="Times New Roman" w:hAnsi="Times New Roman" w:cs="Times New Roman"/>
          <w:sz w:val="24"/>
          <w:szCs w:val="24"/>
        </w:rPr>
        <w:t xml:space="preserve">. </w:t>
      </w:r>
      <w:r w:rsidR="006B2F57">
        <w:rPr>
          <w:rFonts w:ascii="Times New Roman" w:hAnsi="Times New Roman" w:cs="Times New Roman"/>
          <w:sz w:val="24"/>
          <w:szCs w:val="24"/>
        </w:rPr>
        <w:tab/>
      </w:r>
      <w:r w:rsidRPr="0098146B">
        <w:rPr>
          <w:rFonts w:ascii="Times New Roman" w:hAnsi="Times New Roman" w:cs="Times New Roman"/>
          <w:sz w:val="24"/>
          <w:szCs w:val="24"/>
        </w:rPr>
        <w:t>На всех заседаниях Комиссии ведутся протоколы, которые в обязательном порядке подписываются председателем Комиссии (или его заместителем) и секретарем.</w:t>
      </w:r>
    </w:p>
    <w:p w:rsidR="0098146B" w:rsidRPr="0098146B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до начала заседания Комиссии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взять свое заявление обратно или отказаться от предъявляемых требований 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 на заседании Комиссии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любое время до удаления К</w:t>
      </w:r>
      <w:r w:rsidR="00F57121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 для голосования</w:t>
      </w:r>
      <w:r w:rsidR="00F57121" w:rsidRP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98146B" w:rsidRPr="0098146B">
        <w:rPr>
          <w:rFonts w:ascii="Times New Roman" w:hAnsi="Times New Roman" w:cs="Times New Roman"/>
          <w:sz w:val="24"/>
          <w:szCs w:val="24"/>
        </w:rPr>
        <w:t>Снятие заявления с рассмотрения Комиссией оформляется указанием в протоколе, либо (если Работник до рассмотрения спора Комиссией снимает свое заявление) председатель Комиссии указывает об этом на заявлении с указанием причин снятия его с рассмотрения.</w:t>
      </w:r>
    </w:p>
    <w:p w:rsidR="0098146B" w:rsidRPr="0098146B" w:rsidRDefault="00F57121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P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в случае необходимости имеет право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вызывать на заседание свидетелей, приглашать </w:t>
      </w:r>
      <w:r w:rsidRP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специалистов, </w:t>
      </w:r>
      <w:r w:rsidR="0098146B" w:rsidRPr="0098146B">
        <w:rPr>
          <w:rFonts w:ascii="Times New Roman" w:hAnsi="Times New Roman" w:cs="Times New Roman"/>
          <w:sz w:val="24"/>
          <w:szCs w:val="24"/>
        </w:rPr>
        <w:t xml:space="preserve">представителей профессиональных союзов и других общественных организаций. Вызов специалистов может производиться как по инициативе Комиссии, так и по ходатайству сторон. В случае неявки на заседание Комиссии вышеуказанных лиц, Комиссия не вправе применять меры принуждения, рассмотрение спора </w:t>
      </w:r>
      <w:r w:rsidR="00310079" w:rsidRPr="00310079">
        <w:rPr>
          <w:rFonts w:ascii="Times New Roman" w:hAnsi="Times New Roman" w:cs="Times New Roman"/>
          <w:sz w:val="24"/>
          <w:szCs w:val="24"/>
        </w:rPr>
        <w:t>осуществляется</w:t>
      </w:r>
      <w:r w:rsidR="0098146B" w:rsidRPr="00310079">
        <w:rPr>
          <w:rFonts w:ascii="Times New Roman" w:hAnsi="Times New Roman" w:cs="Times New Roman"/>
          <w:sz w:val="24"/>
          <w:szCs w:val="24"/>
        </w:rPr>
        <w:t xml:space="preserve"> б</w:t>
      </w:r>
      <w:r w:rsidR="0098146B" w:rsidRPr="0098146B">
        <w:rPr>
          <w:rFonts w:ascii="Times New Roman" w:hAnsi="Times New Roman" w:cs="Times New Roman"/>
          <w:sz w:val="24"/>
          <w:szCs w:val="24"/>
        </w:rPr>
        <w:t>ез их участия.</w:t>
      </w:r>
    </w:p>
    <w:p w:rsidR="00F57121" w:rsidRPr="00944D97" w:rsidRDefault="0098146B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6.8.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 имеет право </w:t>
      </w:r>
      <w:r w:rsidR="00F57121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затребовать от 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 и/или </w:t>
      </w:r>
      <w:r w:rsidR="00F57121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 необходимые для рассмотр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трудового спора документы.</w:t>
      </w:r>
      <w:r w:rsidR="00F57121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К</w:t>
      </w:r>
      <w:r w:rsidR="00F57121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 о предоставлении необходимой документации в определенный срок подлежит обязательному исполнению для все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>х работников и Работодателя</w:t>
      </w:r>
      <w:r w:rsidR="00F57121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7B4E" w:rsidRPr="00944D97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>.9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3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назначенное для разбиратель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дела время председатель Комиссии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открывает заседание и объявляет, какое заявление подлежит рассмотрению.</w:t>
      </w:r>
      <w:r w:rsidR="00EE3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3230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выясняется  вопрос о том, подлежит </w:t>
      </w:r>
      <w:r w:rsidR="00EE3230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спор Работника разрешению Комиссии</w:t>
      </w:r>
      <w:r w:rsidR="00EE3230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заслушиваются мнения </w:t>
      </w:r>
      <w:r w:rsidR="00EE3230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 К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омиссии. </w:t>
      </w:r>
    </w:p>
    <w:p w:rsidR="00E37B4E" w:rsidRPr="00944D97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Секретарь докладывает Комиссии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, кто из вызванных по рассматриваемому делу лиц явился, извещены ли не явившиеся лица и какие имеются сведения о причинах их отсутствия.</w:t>
      </w:r>
      <w:r w:rsidR="00F57121" w:rsidRP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явки всех заинтересованных лиц,</w:t>
      </w:r>
      <w:r w:rsidR="00F57121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исследую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представленные Работником и Работодателем</w:t>
      </w:r>
      <w:r w:rsidR="00F57121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7121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 уполномоченными ими представителями) материалы и документы.</w:t>
      </w:r>
    </w:p>
    <w:p w:rsidR="00E37B4E" w:rsidRPr="00944D97" w:rsidRDefault="002C20D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рассматривается в присутствии </w:t>
      </w:r>
      <w:r w:rsid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Работодателя и </w:t>
      </w:r>
      <w:r w:rsidR="00797894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аботника, подавшего з</w:t>
      </w:r>
      <w:r w:rsid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аявление, или уполномоченных ими представителей,</w:t>
      </w:r>
      <w:r w:rsidR="005C6AFA" w:rsidRPr="005C6AFA">
        <w:rPr>
          <w:color w:val="FF0000"/>
        </w:rPr>
        <w:t xml:space="preserve"> </w:t>
      </w:r>
      <w:r w:rsidR="005C6AFA">
        <w:rPr>
          <w:rFonts w:ascii="Times New Roman" w:hAnsi="Times New Roman" w:cs="Times New Roman"/>
          <w:sz w:val="24"/>
          <w:szCs w:val="24"/>
        </w:rPr>
        <w:t>уполномоченных</w:t>
      </w:r>
      <w:r w:rsidR="005C6AFA" w:rsidRPr="005C6AFA">
        <w:rPr>
          <w:rFonts w:ascii="Times New Roman" w:hAnsi="Times New Roman" w:cs="Times New Roman"/>
          <w:sz w:val="24"/>
          <w:szCs w:val="24"/>
        </w:rPr>
        <w:t xml:space="preserve"> представлять интересы</w:t>
      </w:r>
      <w:r w:rsidR="005C6AFA"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Работодателя и/или </w:t>
      </w:r>
      <w:r w:rsidR="005C6AFA"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</w:t>
      </w:r>
      <w:r w:rsidR="005C6AFA" w:rsidRPr="005C6AFA">
        <w:rPr>
          <w:rFonts w:ascii="Times New Roman" w:hAnsi="Times New Roman" w:cs="Times New Roman"/>
          <w:sz w:val="24"/>
          <w:szCs w:val="24"/>
        </w:rPr>
        <w:t xml:space="preserve"> на основании доверенности, выданной в соответствии с нормами действующего законодательства</w:t>
      </w:r>
      <w:r w:rsidR="00E37B4E" w:rsidRP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37B4E" w:rsidRPr="00944D97" w:rsidRDefault="00E37B4E" w:rsidP="006B2F57">
      <w:pPr>
        <w:tabs>
          <w:tab w:val="num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B27E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ассмотрение спора в отсутствие </w:t>
      </w:r>
      <w:r w:rsid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 и/или</w:t>
      </w:r>
      <w:r w:rsidR="005C6AFA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27E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аботника или их представителей допускается лишь по их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письменному заявлению. </w:t>
      </w:r>
    </w:p>
    <w:p w:rsidR="00E37B4E" w:rsidRPr="00944D97" w:rsidRDefault="002B27E0" w:rsidP="006B2F57">
      <w:pPr>
        <w:tabs>
          <w:tab w:val="num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неявки </w:t>
      </w:r>
      <w:r w:rsid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 и/или</w:t>
      </w:r>
      <w:r w:rsidR="005C6AFA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5C6AF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аботника или их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авителя на заседание К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рассмотрение трудового спора откладывается</w:t>
      </w:r>
      <w:r w:rsidR="00CB5CD5" w:rsidRPr="00944D97">
        <w:t xml:space="preserve"> </w:t>
      </w:r>
      <w:r w:rsidR="00CB5CD5" w:rsidRPr="00944D97">
        <w:rPr>
          <w:rFonts w:ascii="Times New Roman" w:hAnsi="Times New Roman" w:cs="Times New Roman"/>
          <w:sz w:val="24"/>
          <w:szCs w:val="24"/>
        </w:rPr>
        <w:t>на новый срок (но не более 10 календарных дней).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7B4E" w:rsidRPr="00944D97" w:rsidRDefault="00E37B4E" w:rsidP="006B2F57">
      <w:pPr>
        <w:tabs>
          <w:tab w:val="num" w:pos="99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переносе даты рассмотре</w:t>
      </w:r>
      <w:r w:rsidR="002B27E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спора своевременно уведомляю</w:t>
      </w:r>
      <w:r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Работник и Работодатель.</w:t>
      </w:r>
    </w:p>
    <w:p w:rsidR="00EE3230" w:rsidRDefault="006B2F57" w:rsidP="006B2F57">
      <w:pPr>
        <w:tabs>
          <w:tab w:val="num" w:pos="993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146B">
        <w:rPr>
          <w:rFonts w:ascii="Times New Roman" w:eastAsia="Times New Roman" w:hAnsi="Times New Roman" w:cs="Times New Roman"/>
          <w:sz w:val="24"/>
          <w:szCs w:val="24"/>
          <w:lang w:eastAsia="ru-RU"/>
        </w:rPr>
        <w:t>6.12</w:t>
      </w:r>
      <w:r w:rsidR="00EE32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вторично</w:t>
      </w:r>
      <w:r w:rsidR="002B27E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неявки Р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аботника или его предста</w:t>
      </w:r>
      <w:r w:rsidR="002B27E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вителя без уважительных причин К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может вынести решение о снятии вопроса</w:t>
      </w:r>
      <w:r w:rsidR="002B27E0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рассмотрения, что не лишает Р</w:t>
      </w:r>
      <w:r w:rsidR="00E37B4E" w:rsidRPr="00944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аботника права подать заявление о рассмотрении трудового спора повторно </w:t>
      </w:r>
      <w:r w:rsidR="00CB5CD5" w:rsidRPr="00944D97">
        <w:rPr>
          <w:rFonts w:ascii="Times New Roman" w:hAnsi="Times New Roman" w:cs="Times New Roman"/>
          <w:sz w:val="24"/>
          <w:szCs w:val="24"/>
        </w:rPr>
        <w:t>(при условии соблюдения установленных для подачи в Комиссию сроков).</w:t>
      </w:r>
    </w:p>
    <w:p w:rsidR="00EE3230" w:rsidRDefault="00EE3230" w:rsidP="00910765">
      <w:pPr>
        <w:tabs>
          <w:tab w:val="num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3230">
        <w:rPr>
          <w:rFonts w:ascii="Times New Roman" w:hAnsi="Times New Roman" w:cs="Times New Roman"/>
          <w:sz w:val="24"/>
          <w:szCs w:val="24"/>
        </w:rPr>
        <w:lastRenderedPageBreak/>
        <w:t xml:space="preserve"> При вторичной неявке Работодателя или его представителя Комиссия рассматривает спор без их участия. </w:t>
      </w:r>
    </w:p>
    <w:p w:rsidR="00910765" w:rsidRDefault="00910765" w:rsidP="00910765">
      <w:pPr>
        <w:spacing w:after="0" w:line="240" w:lineRule="auto"/>
        <w:rPr>
          <w:b/>
        </w:rPr>
      </w:pPr>
    </w:p>
    <w:p w:rsidR="00E37B4E" w:rsidRDefault="0098146B" w:rsidP="009107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765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E37B4E" w:rsidRPr="00910765">
        <w:rPr>
          <w:rFonts w:ascii="Times New Roman" w:hAnsi="Times New Roman" w:cs="Times New Roman"/>
          <w:b/>
          <w:sz w:val="24"/>
          <w:szCs w:val="24"/>
        </w:rPr>
        <w:t>Порядок при</w:t>
      </w:r>
      <w:r w:rsidR="005E1CDB" w:rsidRPr="00910765">
        <w:rPr>
          <w:rFonts w:ascii="Times New Roman" w:hAnsi="Times New Roman" w:cs="Times New Roman"/>
          <w:b/>
          <w:sz w:val="24"/>
          <w:szCs w:val="24"/>
        </w:rPr>
        <w:t>нятия решения Комиссией</w:t>
      </w:r>
      <w:r w:rsidR="00E37B4E" w:rsidRPr="00910765">
        <w:rPr>
          <w:rFonts w:ascii="Times New Roman" w:hAnsi="Times New Roman" w:cs="Times New Roman"/>
          <w:b/>
          <w:sz w:val="24"/>
          <w:szCs w:val="24"/>
        </w:rPr>
        <w:t xml:space="preserve"> и его содержание</w:t>
      </w:r>
    </w:p>
    <w:p w:rsidR="00910765" w:rsidRPr="00910765" w:rsidRDefault="00910765" w:rsidP="009107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37B4E" w:rsidRPr="00E37B4E" w:rsidRDefault="003D715C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Комиссия 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решение открытым голосованием простым большинством голосов прис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утствующих на заседании членов К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омиссии. Принятие решения </w:t>
      </w:r>
      <w:r w:rsidRPr="003D715C">
        <w:rPr>
          <w:rFonts w:ascii="Times New Roman" w:hAnsi="Times New Roman" w:cs="Times New Roman"/>
          <w:sz w:val="24"/>
          <w:szCs w:val="24"/>
        </w:rPr>
        <w:t>(о признании субъективного права или об отказе в удовлетворении требования)</w:t>
      </w:r>
      <w:r>
        <w:t xml:space="preserve"> 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вершает рассмотрение спора в Комиссии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7B4E" w:rsidRPr="00373652" w:rsidRDefault="003D715C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быть выражено в категорической и четкой форме, не позволяющей толковать его по-другому или уклониться от его исполнения. В решении по денежным требованиям указывается точная сумма, причитающаяся Работнику. </w:t>
      </w:r>
      <w:r w:rsidR="00373652" w:rsidRPr="00373652">
        <w:rPr>
          <w:rFonts w:ascii="Times New Roman" w:hAnsi="Times New Roman" w:cs="Times New Roman"/>
          <w:sz w:val="24"/>
          <w:szCs w:val="24"/>
        </w:rPr>
        <w:t xml:space="preserve">Если сумма указана ошибочно, Комиссия вправе путем вынесения дополнительного решения уточнить размер суммы, подлежащей выплате.    </w:t>
      </w:r>
    </w:p>
    <w:p w:rsidR="00E37B4E" w:rsidRPr="00E37B4E" w:rsidRDefault="003D715C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вводную, описательную, мотивировочную и резолютивную части. </w:t>
      </w:r>
    </w:p>
    <w:p w:rsidR="00E37B4E" w:rsidRPr="00E37B4E" w:rsidRDefault="00E37B4E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вводной части решения должны быть указаны д</w:t>
      </w:r>
      <w:r w:rsidR="00373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ата, 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</w:t>
      </w:r>
      <w:r w:rsidR="00373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время 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принятия решения Комиссией, наименование Комиссии, принявшей решение, состав Комиссии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секретарь заседания, </w:t>
      </w:r>
      <w:r w:rsidR="00373652" w:rsidRPr="00373652">
        <w:rPr>
          <w:rFonts w:ascii="Times New Roman" w:hAnsi="Times New Roman" w:cs="Times New Roman"/>
          <w:sz w:val="24"/>
          <w:szCs w:val="24"/>
        </w:rPr>
        <w:t>фамилия, имя, отчество, должность, профессия или с</w:t>
      </w:r>
      <w:r w:rsidR="00373652">
        <w:rPr>
          <w:rFonts w:ascii="Times New Roman" w:hAnsi="Times New Roman" w:cs="Times New Roman"/>
          <w:sz w:val="24"/>
          <w:szCs w:val="24"/>
        </w:rPr>
        <w:t>пециальность обратившегося в Комиссию Р</w:t>
      </w:r>
      <w:r w:rsidR="00373652" w:rsidRPr="00373652">
        <w:rPr>
          <w:rFonts w:ascii="Times New Roman" w:hAnsi="Times New Roman" w:cs="Times New Roman"/>
          <w:sz w:val="24"/>
          <w:szCs w:val="24"/>
        </w:rPr>
        <w:t>аботника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другие лица, участвующие в деле, их представители, предмет</w:t>
      </w:r>
      <w:r w:rsidR="00C71C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спора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7B4E" w:rsidRPr="00E37B4E" w:rsidRDefault="005E1CDB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 часть решения Комиссии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содержать указание на требование Работника, возражения </w:t>
      </w:r>
      <w:r w:rsidR="003D715C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Работодателя </w:t>
      </w:r>
      <w:r w:rsidR="003D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его 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представителя и объяснения других лиц, участвующих в деле.</w:t>
      </w:r>
    </w:p>
    <w:p w:rsidR="00E37B4E" w:rsidRPr="00BD3DD8" w:rsidRDefault="00E37B4E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мотивировочной части решения Комиссии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указаны обст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оятельства дела, установленные К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омиссией; доказательства, на которых основаны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выводы Комиссии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этих обсто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ятельствах; доводы, по которым К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 отвергает те или иные доказательства; нормативно-правовые ак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которыми руководствовалась К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омиссия</w:t>
      </w:r>
      <w:r w:rsidR="00373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3652" w:rsidRPr="00373652">
        <w:t xml:space="preserve"> </w:t>
      </w:r>
      <w:r w:rsidR="00373652" w:rsidRPr="00BD3DD8">
        <w:rPr>
          <w:rFonts w:ascii="Times New Roman" w:hAnsi="Times New Roman" w:cs="Times New Roman"/>
          <w:sz w:val="24"/>
          <w:szCs w:val="24"/>
        </w:rPr>
        <w:t>результаты голосования</w:t>
      </w:r>
      <w:r w:rsidRPr="00BD3D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37B4E" w:rsidRPr="00E37B4E" w:rsidRDefault="00E37B4E" w:rsidP="006B2F57">
      <w:pPr>
        <w:tabs>
          <w:tab w:val="num" w:pos="993"/>
        </w:tabs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отказа в рассмотрении заявления Работника в связи с признанием не </w:t>
      </w:r>
      <w:proofErr w:type="gramStart"/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уважительными</w:t>
      </w:r>
      <w:proofErr w:type="gramEnd"/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н пропуска срока обращения в Комиссию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мотивировочной части решения указ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ывается только на установление К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омиссией данных обстоятельств.</w:t>
      </w:r>
    </w:p>
    <w:p w:rsidR="00373652" w:rsidRPr="009012FD" w:rsidRDefault="005E1CDB" w:rsidP="006B2F57">
      <w:pPr>
        <w:tabs>
          <w:tab w:val="num" w:pos="993"/>
        </w:tabs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 часть решения Комиссии должна содержать выводы К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 об удовлетворении требований либо об отказе в удовлетворении требований полностью или в части, срок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обжалования решения </w:t>
      </w:r>
      <w:r w:rsidRPr="009012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</w:t>
      </w:r>
      <w:r w:rsidR="00E37B4E" w:rsidRPr="009012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3652" w:rsidRDefault="00BD3DD8" w:rsidP="006B2F57">
      <w:pPr>
        <w:tabs>
          <w:tab w:val="num" w:pos="993"/>
        </w:tabs>
        <w:autoSpaceDE w:val="0"/>
        <w:spacing w:after="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E37B4E" w:rsidRPr="009012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9012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</w:t>
      </w:r>
      <w:r w:rsidR="005E1CDB" w:rsidRPr="009012FD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подписывается всеми членами К</w:t>
      </w:r>
      <w:r w:rsidR="00E37B4E" w:rsidRPr="009012F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омиссии, присутствовавшими на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заседании.</w:t>
      </w:r>
      <w:r w:rsidR="00373652" w:rsidRPr="00373652">
        <w:t xml:space="preserve"> </w:t>
      </w:r>
    </w:p>
    <w:p w:rsidR="00E37B4E" w:rsidRPr="00373652" w:rsidRDefault="00373652" w:rsidP="006B2F57">
      <w:pPr>
        <w:tabs>
          <w:tab w:val="num" w:pos="993"/>
        </w:tabs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3652">
        <w:rPr>
          <w:rFonts w:ascii="Times New Roman" w:hAnsi="Times New Roman" w:cs="Times New Roman"/>
          <w:sz w:val="24"/>
          <w:szCs w:val="24"/>
        </w:rPr>
        <w:t>Член Комиссии, несогласный с решением большинства, подписывает протокол заседания Комиссии с изложением собственного мнения.</w:t>
      </w:r>
    </w:p>
    <w:p w:rsidR="00BD3DD8" w:rsidRDefault="00BD3DD8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Надл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ежаще заверенные копии решения Комиссии вручаются Р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>ику и Работодателю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(или их представителям) 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трех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 дней со дня принятия решения.</w:t>
      </w:r>
    </w:p>
    <w:p w:rsidR="00310079" w:rsidRPr="00053D85" w:rsidRDefault="00BD3DD8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10079"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1CDB" w:rsidRPr="009E5B9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Вынесение решения Комиссией</w:t>
      </w:r>
      <w:r w:rsidR="00E37B4E" w:rsidRPr="009E5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отношении рассматриваемого спора лишает Работника права вновь обратиться в Комиссию, даже если он располагает новыми доказательствами. </w:t>
      </w:r>
      <w:r w:rsidR="009E5B90" w:rsidRPr="009E5B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37B4E" w:rsidRPr="00797EF1" w:rsidRDefault="00797EF1" w:rsidP="00797EF1">
      <w:pPr>
        <w:pStyle w:val="a4"/>
        <w:jc w:val="center"/>
      </w:pPr>
      <w:r>
        <w:rPr>
          <w:b/>
        </w:rPr>
        <w:t xml:space="preserve">8. </w:t>
      </w:r>
      <w:r w:rsidR="00E37B4E" w:rsidRPr="005E1CDB">
        <w:rPr>
          <w:b/>
        </w:rPr>
        <w:t>Исполнение реш</w:t>
      </w:r>
      <w:r w:rsidR="005E1CDB">
        <w:rPr>
          <w:b/>
        </w:rPr>
        <w:t>ений Комиссии</w:t>
      </w:r>
      <w:r w:rsidR="0098146B" w:rsidRPr="0098146B">
        <w:rPr>
          <w:b/>
          <w:bCs/>
          <w:color w:val="FF0000"/>
        </w:rPr>
        <w:t xml:space="preserve"> </w:t>
      </w:r>
    </w:p>
    <w:p w:rsidR="00E37B4E" w:rsidRPr="00E37B4E" w:rsidRDefault="00797EF1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1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Комиссии 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подлежит исполнению Работодателем в течение трех дней по истечении десяти дней, предусмотренных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его 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обжалование.</w:t>
      </w:r>
    </w:p>
    <w:p w:rsidR="00310079" w:rsidRPr="009E5B90" w:rsidRDefault="00797EF1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274A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74A13" w:rsidRPr="009E5B9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>случа</w:t>
      </w:r>
      <w:r w:rsidR="00274A13" w:rsidRPr="009E5B90">
        <w:rPr>
          <w:rFonts w:ascii="Times New Roman" w:eastAsia="Times New Roman" w:hAnsi="Times New Roman" w:cs="Times New Roman"/>
          <w:sz w:val="24"/>
          <w:szCs w:val="24"/>
        </w:rPr>
        <w:t xml:space="preserve">е неисполнения решения Комиссии 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>в </w:t>
      </w:r>
      <w:r w:rsidR="00274A13" w:rsidRPr="009E5B90">
        <w:rPr>
          <w:rFonts w:ascii="Times New Roman" w:eastAsia="Times New Roman" w:hAnsi="Times New Roman" w:cs="Times New Roman"/>
          <w:sz w:val="24"/>
          <w:szCs w:val="24"/>
        </w:rPr>
        <w:t xml:space="preserve"> установленный срок,  </w:t>
      </w:r>
      <w:r w:rsidR="009E5B90">
        <w:rPr>
          <w:rFonts w:ascii="Times New Roman" w:eastAsia="Times New Roman" w:hAnsi="Times New Roman" w:cs="Times New Roman"/>
          <w:sz w:val="24"/>
          <w:szCs w:val="24"/>
        </w:rPr>
        <w:t xml:space="preserve">указанная  Комиссия  выдает </w:t>
      </w:r>
      <w:r w:rsidR="00274A13" w:rsidRPr="009E5B9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>аботнику удостоверение</w:t>
      </w:r>
      <w:r w:rsidR="009E5B90" w:rsidRPr="009E5B90">
        <w:rPr>
          <w:rFonts w:ascii="Times New Roman" w:eastAsia="Times New Roman" w:hAnsi="Times New Roman" w:cs="Times New Roman"/>
          <w:sz w:val="24"/>
          <w:szCs w:val="24"/>
        </w:rPr>
        <w:t xml:space="preserve"> (П</w:t>
      </w:r>
      <w:r w:rsidR="009E5B90">
        <w:rPr>
          <w:rFonts w:ascii="Times New Roman" w:eastAsia="Times New Roman" w:hAnsi="Times New Roman" w:cs="Times New Roman"/>
          <w:sz w:val="24"/>
          <w:szCs w:val="24"/>
        </w:rPr>
        <w:t>риложение 1</w:t>
      </w:r>
      <w:r w:rsidR="009E5B90" w:rsidRPr="009E5B90">
        <w:rPr>
          <w:rFonts w:ascii="Times New Roman" w:eastAsia="Times New Roman" w:hAnsi="Times New Roman" w:cs="Times New Roman"/>
          <w:sz w:val="24"/>
          <w:szCs w:val="24"/>
        </w:rPr>
        <w:t>)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 xml:space="preserve">, являющееся 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исполнительным документом. Работник может обратиться за удостоверением в течение одного месяца со дня принятия реше</w:t>
      </w:r>
      <w:r w:rsidR="00274A13" w:rsidRPr="009E5B90">
        <w:rPr>
          <w:rFonts w:ascii="Times New Roman" w:eastAsia="Times New Roman" w:hAnsi="Times New Roman" w:cs="Times New Roman"/>
          <w:sz w:val="24"/>
          <w:szCs w:val="24"/>
        </w:rPr>
        <w:t>ния Комиссией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10079" w:rsidRPr="009E5B90" w:rsidRDefault="00274A1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90">
        <w:rPr>
          <w:rFonts w:ascii="Times New Roman" w:eastAsia="Times New Roman" w:hAnsi="Times New Roman" w:cs="Times New Roman"/>
          <w:sz w:val="24"/>
          <w:szCs w:val="24"/>
        </w:rPr>
        <w:t xml:space="preserve">8.3. </w:t>
      </w:r>
      <w:r w:rsidR="006B2F57">
        <w:rPr>
          <w:rFonts w:ascii="Times New Roman" w:eastAsia="Times New Roman" w:hAnsi="Times New Roman" w:cs="Times New Roman"/>
          <w:sz w:val="24"/>
          <w:szCs w:val="24"/>
        </w:rPr>
        <w:tab/>
      </w:r>
      <w:r w:rsidRPr="009E5B90">
        <w:rPr>
          <w:rFonts w:ascii="Times New Roman" w:eastAsia="Times New Roman" w:hAnsi="Times New Roman" w:cs="Times New Roman"/>
          <w:sz w:val="24"/>
          <w:szCs w:val="24"/>
        </w:rPr>
        <w:t>В случае пропуска Р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 xml:space="preserve">аботником указанного </w:t>
      </w:r>
      <w:r w:rsidRPr="009E5B90">
        <w:rPr>
          <w:rFonts w:ascii="Times New Roman" w:eastAsia="Times New Roman" w:hAnsi="Times New Roman" w:cs="Times New Roman"/>
          <w:sz w:val="24"/>
          <w:szCs w:val="24"/>
        </w:rPr>
        <w:t>срока по уважительным причинам Комиссия 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>может восстановить этот срок. У</w:t>
      </w:r>
      <w:r w:rsidRPr="009E5B90">
        <w:rPr>
          <w:rFonts w:ascii="Times New Roman" w:eastAsia="Times New Roman" w:hAnsi="Times New Roman" w:cs="Times New Roman"/>
          <w:sz w:val="24"/>
          <w:szCs w:val="24"/>
        </w:rPr>
        <w:t xml:space="preserve">достоверение </w:t>
      </w:r>
      <w:r w:rsidRPr="009E5B9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выдается, если Работник или Работодатель обратились в установленный срок с заявлением о перенесении трудового спора в суд.</w:t>
      </w:r>
    </w:p>
    <w:p w:rsidR="00310079" w:rsidRPr="009E5B90" w:rsidRDefault="00310079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90">
        <w:rPr>
          <w:rFonts w:ascii="Times New Roman" w:eastAsia="Times New Roman" w:hAnsi="Times New Roman" w:cs="Times New Roman"/>
          <w:sz w:val="24"/>
          <w:szCs w:val="24"/>
        </w:rPr>
        <w:t xml:space="preserve">8.4. </w:t>
      </w:r>
      <w:r w:rsidR="006B2F57">
        <w:rPr>
          <w:rFonts w:ascii="Times New Roman" w:eastAsia="Times New Roman" w:hAnsi="Times New Roman" w:cs="Times New Roman"/>
          <w:sz w:val="24"/>
          <w:szCs w:val="24"/>
        </w:rPr>
        <w:tab/>
      </w:r>
      <w:r w:rsidRPr="009E5B90">
        <w:rPr>
          <w:rFonts w:ascii="Times New Roman" w:eastAsia="Times New Roman" w:hAnsi="Times New Roman" w:cs="Times New Roman"/>
          <w:sz w:val="24"/>
          <w:szCs w:val="24"/>
        </w:rPr>
        <w:t>На осно</w:t>
      </w:r>
      <w:r w:rsidR="009E5B90">
        <w:rPr>
          <w:rFonts w:ascii="Times New Roman" w:eastAsia="Times New Roman" w:hAnsi="Times New Roman" w:cs="Times New Roman"/>
          <w:sz w:val="24"/>
          <w:szCs w:val="24"/>
        </w:rPr>
        <w:t xml:space="preserve">вании удостоверения, </w:t>
      </w:r>
      <w:r w:rsidR="00274A13" w:rsidRPr="009E5B90">
        <w:rPr>
          <w:rFonts w:ascii="Times New Roman" w:eastAsia="Times New Roman" w:hAnsi="Times New Roman" w:cs="Times New Roman"/>
          <w:sz w:val="24"/>
          <w:szCs w:val="24"/>
        </w:rPr>
        <w:t>выданного</w:t>
      </w:r>
      <w:r w:rsidR="009E5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4A13" w:rsidRPr="009E5B90">
        <w:rPr>
          <w:rFonts w:ascii="Times New Roman" w:eastAsia="Times New Roman" w:hAnsi="Times New Roman" w:cs="Times New Roman"/>
          <w:sz w:val="24"/>
          <w:szCs w:val="24"/>
        </w:rPr>
        <w:t> Комиссией </w:t>
      </w:r>
      <w:r w:rsidR="009E5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5B90">
        <w:rPr>
          <w:rFonts w:ascii="Times New Roman" w:eastAsia="Times New Roman" w:hAnsi="Times New Roman" w:cs="Times New Roman"/>
          <w:sz w:val="24"/>
          <w:szCs w:val="24"/>
        </w:rPr>
        <w:t>и </w:t>
      </w:r>
      <w:r w:rsidR="009E5B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5B90" w:rsidRPr="009E5B90">
        <w:rPr>
          <w:rFonts w:ascii="Times New Roman" w:eastAsia="Times New Roman" w:hAnsi="Times New Roman" w:cs="Times New Roman"/>
          <w:sz w:val="24"/>
          <w:szCs w:val="24"/>
        </w:rPr>
        <w:t xml:space="preserve">предъявленного </w:t>
      </w:r>
      <w:r w:rsidRPr="009E5B90">
        <w:rPr>
          <w:rFonts w:ascii="Times New Roman" w:eastAsia="Times New Roman" w:hAnsi="Times New Roman" w:cs="Times New Roman"/>
          <w:sz w:val="24"/>
          <w:szCs w:val="24"/>
        </w:rPr>
        <w:t xml:space="preserve">не позднее трехмесячного срока со дня его получения, судебный пристав приводит решение </w:t>
      </w:r>
      <w:r w:rsidR="00274A13" w:rsidRPr="009E5B90">
        <w:rPr>
          <w:rFonts w:ascii="Times New Roman" w:eastAsia="Times New Roman" w:hAnsi="Times New Roman" w:cs="Times New Roman"/>
          <w:sz w:val="24"/>
          <w:szCs w:val="24"/>
        </w:rPr>
        <w:t xml:space="preserve">Комиссии </w:t>
      </w:r>
      <w:r w:rsidRPr="009E5B90">
        <w:rPr>
          <w:rFonts w:ascii="Times New Roman" w:eastAsia="Times New Roman" w:hAnsi="Times New Roman" w:cs="Times New Roman"/>
          <w:sz w:val="24"/>
          <w:szCs w:val="24"/>
        </w:rPr>
        <w:t>в исполнение в принудительном порядке.</w:t>
      </w:r>
    </w:p>
    <w:p w:rsidR="00310079" w:rsidRPr="009E5B90" w:rsidRDefault="00274A13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5B90">
        <w:rPr>
          <w:rFonts w:ascii="Times New Roman" w:eastAsia="Times New Roman" w:hAnsi="Times New Roman" w:cs="Times New Roman"/>
          <w:sz w:val="24"/>
          <w:szCs w:val="24"/>
        </w:rPr>
        <w:t xml:space="preserve">8.5. </w:t>
      </w:r>
      <w:r w:rsidR="006B2F57">
        <w:rPr>
          <w:rFonts w:ascii="Times New Roman" w:eastAsia="Times New Roman" w:hAnsi="Times New Roman" w:cs="Times New Roman"/>
          <w:sz w:val="24"/>
          <w:szCs w:val="24"/>
        </w:rPr>
        <w:tab/>
      </w:r>
      <w:r w:rsidRPr="009E5B90">
        <w:rPr>
          <w:rFonts w:ascii="Times New Roman" w:eastAsia="Times New Roman" w:hAnsi="Times New Roman" w:cs="Times New Roman"/>
          <w:sz w:val="24"/>
          <w:szCs w:val="24"/>
        </w:rPr>
        <w:t>В случае пропуска Р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 xml:space="preserve">аботником установленного трехмесячного </w:t>
      </w:r>
      <w:r w:rsidRPr="009E5B90">
        <w:rPr>
          <w:rFonts w:ascii="Times New Roman" w:eastAsia="Times New Roman" w:hAnsi="Times New Roman" w:cs="Times New Roman"/>
          <w:sz w:val="24"/>
          <w:szCs w:val="24"/>
        </w:rPr>
        <w:t>срока по уважительным причинам Комиссия</w:t>
      </w:r>
      <w:r w:rsidR="00310079" w:rsidRPr="009E5B90">
        <w:rPr>
          <w:rFonts w:ascii="Times New Roman" w:eastAsia="Times New Roman" w:hAnsi="Times New Roman" w:cs="Times New Roman"/>
          <w:sz w:val="24"/>
          <w:szCs w:val="24"/>
        </w:rPr>
        <w:t>, выдавшая удостоверение, может восстановить этот срок.</w:t>
      </w:r>
    </w:p>
    <w:p w:rsidR="00310079" w:rsidRPr="00797EF1" w:rsidRDefault="00310079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E5B90">
        <w:rPr>
          <w:rFonts w:ascii="Times New Roman" w:hAnsi="Times New Roman" w:cs="Times New Roman"/>
          <w:sz w:val="24"/>
          <w:szCs w:val="24"/>
        </w:rPr>
        <w:t xml:space="preserve">8.6. </w:t>
      </w:r>
      <w:r w:rsidR="006B2F57">
        <w:rPr>
          <w:rFonts w:ascii="Times New Roman" w:hAnsi="Times New Roman" w:cs="Times New Roman"/>
          <w:sz w:val="24"/>
          <w:szCs w:val="24"/>
        </w:rPr>
        <w:tab/>
      </w:r>
      <w:r w:rsidRPr="009E5B90">
        <w:rPr>
          <w:rFonts w:ascii="Times New Roman" w:hAnsi="Times New Roman" w:cs="Times New Roman"/>
          <w:sz w:val="24"/>
          <w:szCs w:val="24"/>
        </w:rPr>
        <w:t>Обратное взыскание с Работника сумм, выплаченных ему в соответствии с решением Комиссии, допускается только в тех случаях, когда решение было основано на сообщенных Работником ложных сведениях или представленных им подложных документах.</w:t>
      </w:r>
    </w:p>
    <w:p w:rsidR="00537F0F" w:rsidRPr="00797EF1" w:rsidRDefault="00797EF1" w:rsidP="00797EF1">
      <w:pPr>
        <w:pStyle w:val="a4"/>
        <w:jc w:val="center"/>
      </w:pPr>
      <w:r>
        <w:rPr>
          <w:b/>
        </w:rPr>
        <w:t xml:space="preserve">9. </w:t>
      </w:r>
      <w:r w:rsidR="008C2207">
        <w:rPr>
          <w:b/>
        </w:rPr>
        <w:t>Обжалование решения Комиссии</w:t>
      </w:r>
      <w:r w:rsidR="00E37B4E" w:rsidRPr="008C2207">
        <w:rPr>
          <w:b/>
        </w:rPr>
        <w:t xml:space="preserve"> </w:t>
      </w:r>
      <w:r w:rsidR="00E37B4E" w:rsidRPr="008C2207">
        <w:rPr>
          <w:b/>
        </w:rPr>
        <w:br/>
        <w:t>и перенесение рассмотрения индивидуального трудового спора в суд</w:t>
      </w:r>
      <w:r w:rsidRPr="00797EF1">
        <w:rPr>
          <w:b/>
          <w:bCs/>
          <w:color w:val="FF0000"/>
        </w:rPr>
        <w:t xml:space="preserve"> </w:t>
      </w:r>
    </w:p>
    <w:p w:rsidR="00E37B4E" w:rsidRPr="00E37B4E" w:rsidRDefault="00797EF1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индивидуальн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трудовой спор не рассмотрен Комиссией в десятидневный срок, Р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 вправе перенести его рассмотрение в суд.</w:t>
      </w:r>
    </w:p>
    <w:p w:rsidR="00E37B4E" w:rsidRPr="00E37B4E" w:rsidRDefault="00797EF1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Комиссии 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обжаловано 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Работником или Р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аботодателем в суде в десятидневный срок со </w:t>
      </w:r>
      <w:r w:rsidR="0096675F">
        <w:rPr>
          <w:rFonts w:ascii="Times New Roman" w:eastAsia="Times New Roman" w:hAnsi="Times New Roman" w:cs="Times New Roman"/>
          <w:sz w:val="24"/>
          <w:szCs w:val="24"/>
          <w:lang w:eastAsia="ru-RU"/>
        </w:rPr>
        <w:t>дня вручения им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копии решения К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омиссии.</w:t>
      </w:r>
    </w:p>
    <w:p w:rsidR="00797EF1" w:rsidRDefault="00797EF1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37B4E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существу.</w:t>
      </w:r>
    </w:p>
    <w:p w:rsidR="002B27E0" w:rsidRPr="0096675F" w:rsidRDefault="0096675F" w:rsidP="0096675F">
      <w:pPr>
        <w:pStyle w:val="a4"/>
        <w:jc w:val="center"/>
      </w:pPr>
      <w:r>
        <w:rPr>
          <w:b/>
        </w:rPr>
        <w:t>10</w:t>
      </w:r>
      <w:r w:rsidR="008C2207">
        <w:rPr>
          <w:b/>
        </w:rPr>
        <w:t xml:space="preserve">. </w:t>
      </w:r>
      <w:r w:rsidR="002B27E0">
        <w:rPr>
          <w:b/>
        </w:rPr>
        <w:t xml:space="preserve">Делопроизводство </w:t>
      </w:r>
    </w:p>
    <w:p w:rsidR="002B27E0" w:rsidRPr="00E37B4E" w:rsidRDefault="0096675F" w:rsidP="006B2F57">
      <w:pPr>
        <w:tabs>
          <w:tab w:val="num" w:pos="993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B27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К</w:t>
      </w:r>
      <w:r w:rsidR="002B27E0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B27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иссии </w:t>
      </w:r>
      <w:r w:rsidR="002B27E0"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секретарем ведется протокол, в котором указывается:</w:t>
      </w:r>
    </w:p>
    <w:p w:rsidR="002B27E0" w:rsidRPr="00E37B4E" w:rsidRDefault="002B27E0" w:rsidP="0096675F">
      <w:pPr>
        <w:tabs>
          <w:tab w:val="num" w:pos="1428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8C2207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   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место проведения заседания;</w:t>
      </w:r>
    </w:p>
    <w:p w:rsidR="002B27E0" w:rsidRPr="00E37B4E" w:rsidRDefault="002B27E0" w:rsidP="00DD1A8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8C2207">
        <w:rPr>
          <w:rFonts w:ascii="Times New Roman" w:eastAsia="Symbol" w:hAnsi="Times New Roman" w:cs="Times New Roman"/>
          <w:sz w:val="14"/>
          <w:szCs w:val="14"/>
          <w:lang w:eastAsia="ru-RU"/>
        </w:rPr>
        <w:t>         </w:t>
      </w:r>
      <w:r w:rsidRPr="00E37B4E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 </w:t>
      </w:r>
      <w:r w:rsidR="0096675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явке Работника и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Работодателя</w:t>
      </w:r>
      <w:r w:rsidR="00966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их </w:t>
      </w:r>
      <w:proofErr w:type="spellStart"/>
      <w:r w:rsidR="009667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предсавителей</w:t>
      </w:r>
      <w:proofErr w:type="spellEnd"/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свидетелей, специалистов;</w:t>
      </w:r>
    </w:p>
    <w:p w:rsidR="002B27E0" w:rsidRPr="00E37B4E" w:rsidRDefault="002B27E0" w:rsidP="0096675F">
      <w:pPr>
        <w:tabs>
          <w:tab w:val="num" w:pos="1428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8C2207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         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Краткое изложение заявления Работника;</w:t>
      </w:r>
    </w:p>
    <w:p w:rsidR="002B27E0" w:rsidRPr="00E37B4E" w:rsidRDefault="002B27E0" w:rsidP="0096675F">
      <w:pPr>
        <w:tabs>
          <w:tab w:val="num" w:pos="1428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8C2207">
        <w:rPr>
          <w:rFonts w:ascii="Times New Roman" w:eastAsia="Symbol" w:hAnsi="Times New Roman" w:cs="Times New Roman"/>
          <w:sz w:val="14"/>
          <w:szCs w:val="14"/>
          <w:lang w:eastAsia="ru-RU"/>
        </w:rPr>
        <w:t>          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Краткие объяснения сторон, показания свидетелей, специалиста;</w:t>
      </w:r>
    </w:p>
    <w:p w:rsidR="002B27E0" w:rsidRPr="00E37B4E" w:rsidRDefault="002B27E0" w:rsidP="0096675F">
      <w:pPr>
        <w:tabs>
          <w:tab w:val="num" w:pos="1428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8C2207">
        <w:rPr>
          <w:rFonts w:ascii="Times New Roman" w:eastAsia="Symbol" w:hAnsi="Times New Roman" w:cs="Times New Roman"/>
          <w:sz w:val="14"/>
          <w:szCs w:val="14"/>
          <w:lang w:eastAsia="ru-RU"/>
        </w:rPr>
        <w:t>          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заявления, сделанные Работником;</w:t>
      </w:r>
    </w:p>
    <w:p w:rsidR="002B27E0" w:rsidRPr="00E37B4E" w:rsidRDefault="002B27E0" w:rsidP="0096675F">
      <w:pPr>
        <w:tabs>
          <w:tab w:val="num" w:pos="1428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8C2207">
        <w:rPr>
          <w:rFonts w:ascii="Times New Roman" w:eastAsia="Symbol" w:hAnsi="Times New Roman" w:cs="Times New Roman"/>
          <w:sz w:val="14"/>
          <w:szCs w:val="14"/>
          <w:lang w:eastAsia="ru-RU"/>
        </w:rPr>
        <w:t>           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письменных доказательств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B27E0" w:rsidRPr="00E37B4E" w:rsidRDefault="002B27E0" w:rsidP="0096675F">
      <w:pPr>
        <w:tabs>
          <w:tab w:val="num" w:pos="1428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8C2207">
        <w:rPr>
          <w:rFonts w:ascii="Times New Roman" w:eastAsia="Symbol" w:hAnsi="Times New Roman" w:cs="Times New Roman"/>
          <w:sz w:val="14"/>
          <w:szCs w:val="14"/>
          <w:lang w:eastAsia="ru-RU"/>
        </w:rPr>
        <w:t>           </w:t>
      </w:r>
      <w:r w:rsidR="008C22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обсуждения Комиссии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B27E0" w:rsidRPr="00E37B4E" w:rsidRDefault="002B27E0" w:rsidP="0096675F">
      <w:pPr>
        <w:tabs>
          <w:tab w:val="num" w:pos="1428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8C2207">
        <w:rPr>
          <w:rFonts w:ascii="Times New Roman" w:eastAsia="Symbol" w:hAnsi="Times New Roman" w:cs="Times New Roman"/>
          <w:sz w:val="14"/>
          <w:szCs w:val="14"/>
          <w:lang w:eastAsia="ru-RU"/>
        </w:rPr>
        <w:t>           </w:t>
      </w: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голосования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7B4E" w:rsidRDefault="002B27E0" w:rsidP="008C22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 подписывается председателем Комиссии или его заместителем и секретарем.</w:t>
      </w:r>
    </w:p>
    <w:p w:rsidR="00DD1A8D" w:rsidRPr="00966DDB" w:rsidRDefault="00DD1A8D" w:rsidP="006B2F57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10.2.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6DD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Нумерация протоколов ведется от начала календарного года.</w:t>
      </w:r>
    </w:p>
    <w:p w:rsidR="00DD1A8D" w:rsidRDefault="00DD1A8D" w:rsidP="006B2F57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10.3. </w:t>
      </w:r>
      <w:r w:rsidR="006B2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66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протоколу прилагаются все необходимые документы по спорному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вопросу, в том числе заявление Р</w:t>
      </w:r>
      <w:r w:rsidRPr="00966DD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аботника.</w:t>
      </w:r>
    </w:p>
    <w:p w:rsidR="00DD1A8D" w:rsidRPr="00E37B4E" w:rsidRDefault="006B2F57" w:rsidP="006B2F57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D1A8D" w:rsidRPr="00966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протоколов пронумеровывается постранично, прошнуровывается </w:t>
      </w:r>
      <w:r w:rsidR="00DD1A8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скрепляется печатью МБДОУ</w:t>
      </w:r>
      <w:r w:rsidR="00DD1A8D" w:rsidRPr="00966D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675F" w:rsidRDefault="00053D85" w:rsidP="0096675F">
      <w:pPr>
        <w:pStyle w:val="a4"/>
        <w:jc w:val="center"/>
        <w:rPr>
          <w:b/>
          <w:bCs/>
          <w:color w:val="FF0000"/>
        </w:rPr>
      </w:pPr>
      <w:r>
        <w:rPr>
          <w:b/>
        </w:rPr>
        <w:t xml:space="preserve">   </w:t>
      </w:r>
      <w:r w:rsidR="008F419A">
        <w:rPr>
          <w:b/>
        </w:rPr>
        <w:t>11</w:t>
      </w:r>
      <w:r w:rsidR="008C2207">
        <w:rPr>
          <w:b/>
        </w:rPr>
        <w:t>.</w:t>
      </w:r>
      <w:r w:rsidR="008F419A">
        <w:rPr>
          <w:b/>
        </w:rPr>
        <w:t xml:space="preserve"> </w:t>
      </w:r>
      <w:r w:rsidR="00E37B4E" w:rsidRPr="008C2207">
        <w:rPr>
          <w:b/>
        </w:rPr>
        <w:t>Заключительные положения</w:t>
      </w:r>
      <w:r w:rsidR="0096675F" w:rsidRPr="0096675F">
        <w:rPr>
          <w:b/>
          <w:bCs/>
          <w:color w:val="FF0000"/>
        </w:rPr>
        <w:t xml:space="preserve"> </w:t>
      </w:r>
      <w:r w:rsidR="008F419A">
        <w:rPr>
          <w:b/>
          <w:bCs/>
          <w:color w:val="FF0000"/>
        </w:rPr>
        <w:t xml:space="preserve"> </w:t>
      </w:r>
    </w:p>
    <w:p w:rsidR="008F419A" w:rsidRDefault="008F419A" w:rsidP="008F41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966DDB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Настоящее Положение вступает в действие с момента утверждени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издания приказа заведующего</w:t>
      </w:r>
      <w:r w:rsidRPr="00966D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</w:t>
      </w:r>
      <w:r w:rsidRPr="00966DD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ДОУ.</w:t>
      </w:r>
    </w:p>
    <w:p w:rsidR="008F419A" w:rsidRDefault="008F419A" w:rsidP="008F41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11.2. </w:t>
      </w:r>
      <w:r w:rsidRPr="008F419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данного Положения не ограничен. Данное Положение действует до принятия нового.</w:t>
      </w:r>
    </w:p>
    <w:p w:rsidR="008F419A" w:rsidRDefault="008F419A" w:rsidP="008F41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11.3. </w:t>
      </w:r>
      <w:r w:rsidRPr="008F4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и дополнения в настоящее Положение вносятся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 собранием работников</w:t>
      </w:r>
      <w:r w:rsidRPr="008F4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и принимаются на его заседании.</w:t>
      </w:r>
    </w:p>
    <w:p w:rsidR="009E5B90" w:rsidRPr="005C6B44" w:rsidRDefault="009E5B90" w:rsidP="009E5B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11.4. </w:t>
      </w:r>
      <w:proofErr w:type="gramStart"/>
      <w:r w:rsidRPr="00860C70">
        <w:rPr>
          <w:rFonts w:ascii="Times New Roman" w:eastAsia="Times New Roman" w:hAnsi="Times New Roman" w:cs="Times New Roman"/>
          <w:sz w:val="24"/>
          <w:szCs w:val="24"/>
        </w:rPr>
        <w:t xml:space="preserve">Положение о Комиссии по трудовым спорам </w:t>
      </w:r>
      <w:r w:rsidR="003A5FB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 18.02.2013</w:t>
      </w:r>
      <w:r w:rsidR="00953B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 (п</w:t>
      </w:r>
      <w:r w:rsidR="005C6B44" w:rsidRPr="005C6B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риложение 5</w:t>
      </w:r>
      <w:r w:rsidRPr="005C6B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Коллективному договору (зарегистрирова</w:t>
      </w:r>
      <w:r w:rsidR="00953B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 </w:t>
      </w:r>
      <w:r w:rsidR="005C6B44" w:rsidRPr="005C6B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3B6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отделом по труду и развитию предпринимательства Администрацией </w:t>
      </w:r>
      <w:r w:rsidR="005C6B44" w:rsidRPr="005C6B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848D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="007A6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меиногорского</w:t>
      </w:r>
      <w:proofErr w:type="spellEnd"/>
      <w:r w:rsidR="007A6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района 18.04. 2013</w:t>
      </w:r>
      <w:r w:rsidR="005C6B44" w:rsidRPr="005C6B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№ </w:t>
      </w:r>
      <w:r w:rsidR="007A661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</w:t>
      </w:r>
      <w:r w:rsidRPr="005C6B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признается утратившим сил</w:t>
      </w:r>
      <w:r w:rsidR="005C6B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 с момента </w:t>
      </w:r>
      <w:r w:rsidRPr="005C6B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утверждения настоящего Положения.</w:t>
      </w:r>
      <w:proofErr w:type="gramEnd"/>
    </w:p>
    <w:p w:rsidR="009E5B90" w:rsidRPr="005C6B44" w:rsidRDefault="009E5B90" w:rsidP="008F41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F419A" w:rsidRPr="00797EF1" w:rsidRDefault="008F419A" w:rsidP="0096675F">
      <w:pPr>
        <w:pStyle w:val="a4"/>
        <w:jc w:val="center"/>
      </w:pPr>
    </w:p>
    <w:p w:rsidR="00E37B4E" w:rsidRPr="008C2207" w:rsidRDefault="00E37B4E" w:rsidP="008C2207">
      <w:pPr>
        <w:pStyle w:val="a5"/>
        <w:spacing w:before="100" w:beforeAutospacing="1" w:after="100" w:afterAutospacing="1" w:line="240" w:lineRule="auto"/>
        <w:ind w:left="0" w:hanging="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A8D" w:rsidRPr="00966DDB" w:rsidRDefault="008F419A" w:rsidP="00DD1A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1A8D" w:rsidRPr="00966DDB" w:rsidRDefault="00DD1A8D" w:rsidP="00DD1A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A8D" w:rsidRPr="00966DDB" w:rsidRDefault="00DD1A8D" w:rsidP="00DD1A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52C75" w:rsidRDefault="00D52C75"/>
    <w:p w:rsidR="00E37B4E" w:rsidRDefault="00E37B4E"/>
    <w:p w:rsidR="00797894" w:rsidRDefault="00797894"/>
    <w:p w:rsidR="00797894" w:rsidRDefault="00797894"/>
    <w:p w:rsidR="00E37B4E" w:rsidRDefault="00966DDB" w:rsidP="00E37B4E">
      <w:pPr>
        <w:pStyle w:val="a4"/>
        <w:jc w:val="center"/>
      </w:pPr>
      <w:r>
        <w:t xml:space="preserve"> </w:t>
      </w:r>
    </w:p>
    <w:p w:rsidR="00E37B4E" w:rsidRDefault="00E37B4E"/>
    <w:p w:rsidR="00E37B4E" w:rsidRDefault="00E37B4E"/>
    <w:p w:rsidR="00E37B4E" w:rsidRPr="00E37B4E" w:rsidRDefault="00E37B4E" w:rsidP="00E37B4E">
      <w:pPr>
        <w:spacing w:before="100" w:beforeAutospacing="1" w:after="240" w:line="27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B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F419A" w:rsidRDefault="008F419A" w:rsidP="008F419A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011323" w:rsidRDefault="00011323" w:rsidP="008F419A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E43490" w:rsidRDefault="00E43490" w:rsidP="008F419A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011323" w:rsidRDefault="00011323" w:rsidP="008F419A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6B2F57" w:rsidRDefault="006B2F5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3F0A45" w:rsidRPr="003F0A45" w:rsidRDefault="006B2F57" w:rsidP="003F0A45">
      <w:pPr>
        <w:spacing w:after="240" w:line="312" w:lineRule="atLeast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F0A45" w:rsidRPr="00A11362" w:rsidRDefault="003F0A45" w:rsidP="003F0A45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3F0A45" w:rsidRPr="00A11362" w:rsidRDefault="003F0A45" w:rsidP="003F0A45">
      <w:pPr>
        <w:pStyle w:val="ConsPlusNonformat"/>
        <w:widowControl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УДОСТОВЕРЕНИЕ № </w:t>
      </w:r>
      <w:r w:rsidRPr="00A11362">
        <w:rPr>
          <w:rFonts w:ascii="Times New Roman" w:hAnsi="Times New Roman" w:cs="Times New Roman"/>
          <w:sz w:val="26"/>
          <w:szCs w:val="26"/>
        </w:rPr>
        <w:t xml:space="preserve"> _____</w:t>
      </w:r>
    </w:p>
    <w:p w:rsidR="003F0A45" w:rsidRDefault="003F0A45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3F0A45" w:rsidRPr="00A11362" w:rsidRDefault="003F0A45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</w:t>
      </w:r>
      <w:r w:rsidRPr="00A11362"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A11362"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«__»________20___</w:t>
      </w:r>
      <w:r w:rsidRPr="00A11362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3F0A45" w:rsidRDefault="003F0A45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3F0A45" w:rsidRDefault="003F0A45" w:rsidP="003F0A45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11362">
        <w:rPr>
          <w:rFonts w:ascii="Times New Roman" w:hAnsi="Times New Roman" w:cs="Times New Roman"/>
          <w:sz w:val="26"/>
          <w:szCs w:val="26"/>
        </w:rPr>
        <w:t>На  основании    решения    Комиссии    по    трудовым     спорам</w:t>
      </w:r>
      <w:r w:rsidR="00953B6A">
        <w:rPr>
          <w:rFonts w:ascii="Times New Roman" w:hAnsi="Times New Roman" w:cs="Times New Roman"/>
          <w:sz w:val="26"/>
          <w:szCs w:val="26"/>
        </w:rPr>
        <w:t xml:space="preserve"> М</w:t>
      </w:r>
      <w:r>
        <w:rPr>
          <w:rFonts w:ascii="Times New Roman" w:hAnsi="Times New Roman" w:cs="Times New Roman"/>
          <w:sz w:val="26"/>
          <w:szCs w:val="26"/>
        </w:rPr>
        <w:t xml:space="preserve">униципального бюджетного дошкольного образовательного учреждения </w:t>
      </w:r>
      <w:r w:rsidR="00953B6A">
        <w:rPr>
          <w:rFonts w:ascii="Times New Roman" w:hAnsi="Times New Roman" w:cs="Times New Roman"/>
          <w:sz w:val="26"/>
          <w:szCs w:val="26"/>
        </w:rPr>
        <w:t>Барановский д</w:t>
      </w:r>
      <w:r>
        <w:rPr>
          <w:rFonts w:ascii="Times New Roman" w:hAnsi="Times New Roman" w:cs="Times New Roman"/>
          <w:sz w:val="26"/>
          <w:szCs w:val="26"/>
        </w:rPr>
        <w:t xml:space="preserve">етский сад </w:t>
      </w:r>
      <w:r w:rsidR="00953B6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="006B2F57">
        <w:rPr>
          <w:rFonts w:ascii="Times New Roman" w:hAnsi="Times New Roman" w:cs="Times New Roman"/>
          <w:sz w:val="26"/>
          <w:szCs w:val="26"/>
        </w:rPr>
        <w:t>Солнышко</w:t>
      </w:r>
      <w:r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="00953B6A">
        <w:rPr>
          <w:rFonts w:ascii="Times New Roman" w:hAnsi="Times New Roman" w:cs="Times New Roman"/>
          <w:sz w:val="26"/>
          <w:szCs w:val="26"/>
        </w:rPr>
        <w:t>Змеиногорского</w:t>
      </w:r>
      <w:proofErr w:type="spellEnd"/>
      <w:r w:rsidR="00953B6A">
        <w:rPr>
          <w:rFonts w:ascii="Times New Roman" w:hAnsi="Times New Roman" w:cs="Times New Roman"/>
          <w:sz w:val="26"/>
          <w:szCs w:val="26"/>
        </w:rPr>
        <w:t xml:space="preserve"> района</w:t>
      </w:r>
      <w:r>
        <w:rPr>
          <w:rFonts w:ascii="Times New Roman" w:hAnsi="Times New Roman" w:cs="Times New Roman"/>
          <w:sz w:val="26"/>
          <w:szCs w:val="26"/>
        </w:rPr>
        <w:t xml:space="preserve"> Алтайского края от «___»_________ 20</w:t>
      </w:r>
      <w:r w:rsidRPr="00A11362">
        <w:rPr>
          <w:rFonts w:ascii="Times New Roman" w:hAnsi="Times New Roman" w:cs="Times New Roman"/>
          <w:sz w:val="26"/>
          <w:szCs w:val="26"/>
        </w:rPr>
        <w:t xml:space="preserve">__ г. </w:t>
      </w:r>
    </w:p>
    <w:p w:rsidR="003F0A45" w:rsidRPr="00A11362" w:rsidRDefault="003F0A45" w:rsidP="003F0A45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A11362">
        <w:rPr>
          <w:rFonts w:ascii="Times New Roman" w:hAnsi="Times New Roman" w:cs="Times New Roman"/>
          <w:sz w:val="26"/>
          <w:szCs w:val="26"/>
        </w:rPr>
        <w:t>граждани</w:t>
      </w:r>
      <w:proofErr w:type="gramStart"/>
      <w:r w:rsidRPr="00A11362">
        <w:rPr>
          <w:rFonts w:ascii="Times New Roman" w:hAnsi="Times New Roman" w:cs="Times New Roman"/>
          <w:sz w:val="26"/>
          <w:szCs w:val="26"/>
        </w:rPr>
        <w:t>н(</w:t>
      </w:r>
      <w:proofErr w:type="spellStart"/>
      <w:proofErr w:type="gramEnd"/>
      <w:r w:rsidRPr="00A11362">
        <w:rPr>
          <w:rFonts w:ascii="Times New Roman" w:hAnsi="Times New Roman" w:cs="Times New Roman"/>
          <w:sz w:val="26"/>
          <w:szCs w:val="26"/>
        </w:rPr>
        <w:t>ка</w:t>
      </w:r>
      <w:proofErr w:type="spellEnd"/>
      <w:r w:rsidRPr="00A11362">
        <w:rPr>
          <w:rFonts w:ascii="Times New Roman" w:hAnsi="Times New Roman" w:cs="Times New Roman"/>
          <w:sz w:val="26"/>
          <w:szCs w:val="26"/>
        </w:rPr>
        <w:t>) 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</w:t>
      </w:r>
      <w:r w:rsidRPr="00A11362">
        <w:rPr>
          <w:rFonts w:ascii="Times New Roman" w:hAnsi="Times New Roman" w:cs="Times New Roman"/>
          <w:sz w:val="26"/>
          <w:szCs w:val="26"/>
        </w:rPr>
        <w:t>___</w:t>
      </w:r>
    </w:p>
    <w:p w:rsidR="003F0A45" w:rsidRPr="003F0A45" w:rsidRDefault="003F0A45" w:rsidP="003F0A45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</w:rPr>
      </w:pPr>
      <w:r w:rsidRPr="003F0A45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3F0A45">
        <w:rPr>
          <w:rFonts w:ascii="Times New Roman" w:hAnsi="Times New Roman" w:cs="Times New Roman"/>
          <w:i/>
          <w:sz w:val="24"/>
          <w:szCs w:val="24"/>
        </w:rPr>
        <w:t>(ФИО работника)</w:t>
      </w:r>
    </w:p>
    <w:p w:rsidR="003F0A45" w:rsidRPr="00A11362" w:rsidRDefault="003F0A45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 w:rsidRPr="00A11362">
        <w:rPr>
          <w:rFonts w:ascii="Times New Roman" w:hAnsi="Times New Roman" w:cs="Times New Roman"/>
          <w:sz w:val="26"/>
          <w:szCs w:val="26"/>
        </w:rPr>
        <w:t xml:space="preserve">имеет право </w:t>
      </w:r>
      <w:proofErr w:type="gramStart"/>
      <w:r w:rsidRPr="00A11362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A11362">
        <w:rPr>
          <w:rFonts w:ascii="Times New Roman" w:hAnsi="Times New Roman" w:cs="Times New Roman"/>
          <w:sz w:val="26"/>
          <w:szCs w:val="26"/>
        </w:rPr>
        <w:t xml:space="preserve"> _______________________________</w:t>
      </w:r>
      <w:r>
        <w:rPr>
          <w:rFonts w:ascii="Times New Roman" w:hAnsi="Times New Roman" w:cs="Times New Roman"/>
          <w:sz w:val="26"/>
          <w:szCs w:val="26"/>
        </w:rPr>
        <w:t>___</w:t>
      </w:r>
      <w:r w:rsidRPr="00A11362">
        <w:rPr>
          <w:rFonts w:ascii="Times New Roman" w:hAnsi="Times New Roman" w:cs="Times New Roman"/>
          <w:sz w:val="26"/>
          <w:szCs w:val="26"/>
        </w:rPr>
        <w:t>________________________</w:t>
      </w:r>
    </w:p>
    <w:p w:rsidR="003F0A45" w:rsidRPr="003F0A45" w:rsidRDefault="003F0A45" w:rsidP="003F0A45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</w:rPr>
      </w:pPr>
      <w:r w:rsidRPr="00A11362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3F0A45">
        <w:rPr>
          <w:rFonts w:ascii="Times New Roman" w:hAnsi="Times New Roman" w:cs="Times New Roman"/>
          <w:i/>
          <w:sz w:val="24"/>
          <w:szCs w:val="24"/>
        </w:rPr>
        <w:t>(приводится формулировка решения Комиссии по трудовым спорам)</w:t>
      </w:r>
    </w:p>
    <w:p w:rsidR="003F0A45" w:rsidRPr="00A11362" w:rsidRDefault="003F0A45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 w:rsidRPr="00A11362">
        <w:rPr>
          <w:rFonts w:ascii="Times New Roman" w:hAnsi="Times New Roman" w:cs="Times New Roman"/>
          <w:sz w:val="26"/>
          <w:szCs w:val="26"/>
        </w:rPr>
        <w:t>_____________________________________________________________________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_______________________________________________________________________________________________________________________________________________</w:t>
      </w:r>
      <w:r w:rsidRPr="00A11362">
        <w:rPr>
          <w:rFonts w:ascii="Times New Roman" w:hAnsi="Times New Roman" w:cs="Times New Roman"/>
          <w:sz w:val="26"/>
          <w:szCs w:val="26"/>
        </w:rPr>
        <w:t>_</w:t>
      </w:r>
    </w:p>
    <w:p w:rsidR="003F0A45" w:rsidRPr="00A11362" w:rsidRDefault="003F0A45" w:rsidP="003F0A45">
      <w:pPr>
        <w:pStyle w:val="ConsPlusNonformat"/>
        <w:widowControl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0A45" w:rsidRPr="00A11362" w:rsidRDefault="003F0A45" w:rsidP="00576541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11362">
        <w:rPr>
          <w:rFonts w:ascii="Times New Roman" w:hAnsi="Times New Roman" w:cs="Times New Roman"/>
          <w:sz w:val="26"/>
          <w:szCs w:val="26"/>
        </w:rPr>
        <w:t>Настоящее   удостоверение  имеет  силу  исполнительного  листа 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11362">
        <w:rPr>
          <w:rFonts w:ascii="Times New Roman" w:hAnsi="Times New Roman" w:cs="Times New Roman"/>
          <w:sz w:val="26"/>
          <w:szCs w:val="26"/>
        </w:rPr>
        <w:t>предъявляется  не  позднее  трехмесячного срока для приведения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11362">
        <w:rPr>
          <w:rFonts w:ascii="Times New Roman" w:hAnsi="Times New Roman" w:cs="Times New Roman"/>
          <w:sz w:val="26"/>
          <w:szCs w:val="26"/>
        </w:rPr>
        <w:t>исполнение в принудительном порядке.</w:t>
      </w:r>
    </w:p>
    <w:p w:rsidR="00576541" w:rsidRDefault="00576541" w:rsidP="003F0A4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F0A45" w:rsidRPr="00576541" w:rsidRDefault="003F0A45" w:rsidP="0057654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76541">
        <w:rPr>
          <w:rFonts w:ascii="Times New Roman" w:hAnsi="Times New Roman" w:cs="Times New Roman"/>
          <w:sz w:val="26"/>
          <w:szCs w:val="26"/>
        </w:rPr>
        <w:t>Решение вступило в силу «___»__________________ 20___ года.</w:t>
      </w:r>
    </w:p>
    <w:p w:rsidR="003F0A45" w:rsidRPr="00576541" w:rsidRDefault="003F0A45" w:rsidP="0057654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76541">
        <w:rPr>
          <w:rFonts w:ascii="Times New Roman" w:hAnsi="Times New Roman" w:cs="Times New Roman"/>
          <w:sz w:val="26"/>
          <w:szCs w:val="26"/>
        </w:rPr>
        <w:t>Срок</w:t>
      </w:r>
      <w:r w:rsidR="00576541">
        <w:rPr>
          <w:rFonts w:ascii="Times New Roman" w:hAnsi="Times New Roman" w:cs="Times New Roman"/>
          <w:sz w:val="26"/>
          <w:szCs w:val="26"/>
        </w:rPr>
        <w:t xml:space="preserve"> предъявления удостоверения </w:t>
      </w:r>
      <w:r w:rsidRPr="00576541">
        <w:rPr>
          <w:rFonts w:ascii="Times New Roman" w:hAnsi="Times New Roman" w:cs="Times New Roman"/>
          <w:sz w:val="26"/>
          <w:szCs w:val="26"/>
        </w:rPr>
        <w:t xml:space="preserve">к исполнению: </w:t>
      </w:r>
    </w:p>
    <w:p w:rsidR="003F0A45" w:rsidRPr="00576541" w:rsidRDefault="003F0A45" w:rsidP="003F0A45">
      <w:pPr>
        <w:jc w:val="both"/>
        <w:rPr>
          <w:rFonts w:ascii="Times New Roman" w:hAnsi="Times New Roman" w:cs="Times New Roman"/>
          <w:sz w:val="26"/>
          <w:szCs w:val="26"/>
        </w:rPr>
      </w:pPr>
      <w:r w:rsidRPr="00576541">
        <w:rPr>
          <w:rFonts w:ascii="Times New Roman" w:hAnsi="Times New Roman" w:cs="Times New Roman"/>
          <w:sz w:val="26"/>
          <w:szCs w:val="26"/>
        </w:rPr>
        <w:t>до «___»________________ 20__ года (не позднее 3-х месяцев со дня получения).</w:t>
      </w:r>
    </w:p>
    <w:p w:rsidR="003F0A45" w:rsidRPr="00A11362" w:rsidRDefault="003F0A45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3F0A45" w:rsidRPr="00A11362" w:rsidRDefault="003F0A45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3F0A45" w:rsidRDefault="00576541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3F0A45" w:rsidRPr="00A11362">
        <w:rPr>
          <w:rFonts w:ascii="Times New Roman" w:hAnsi="Times New Roman" w:cs="Times New Roman"/>
          <w:sz w:val="26"/>
          <w:szCs w:val="26"/>
        </w:rPr>
        <w:t>Председатель Комиссии</w:t>
      </w:r>
    </w:p>
    <w:p w:rsidR="003F0A45" w:rsidRPr="00A11362" w:rsidRDefault="00576541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="003F0A45" w:rsidRPr="00A11362">
        <w:rPr>
          <w:rFonts w:ascii="Times New Roman" w:hAnsi="Times New Roman" w:cs="Times New Roman"/>
          <w:sz w:val="26"/>
          <w:szCs w:val="26"/>
        </w:rPr>
        <w:t>по трудовым спорам ______________________</w:t>
      </w:r>
      <w:r>
        <w:rPr>
          <w:rFonts w:ascii="Times New Roman" w:hAnsi="Times New Roman" w:cs="Times New Roman"/>
          <w:sz w:val="26"/>
          <w:szCs w:val="26"/>
        </w:rPr>
        <w:t>________________________</w:t>
      </w:r>
    </w:p>
    <w:p w:rsidR="003F0A45" w:rsidRPr="00576541" w:rsidRDefault="003F0A45" w:rsidP="003F0A45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</w:rPr>
      </w:pPr>
      <w:r w:rsidRPr="00A11362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576541" w:rsidRPr="00576541">
        <w:rPr>
          <w:rFonts w:ascii="Times New Roman" w:hAnsi="Times New Roman" w:cs="Times New Roman"/>
          <w:i/>
          <w:sz w:val="24"/>
          <w:szCs w:val="24"/>
        </w:rPr>
        <w:t>(П</w:t>
      </w:r>
      <w:r w:rsidRPr="00576541">
        <w:rPr>
          <w:rFonts w:ascii="Times New Roman" w:hAnsi="Times New Roman" w:cs="Times New Roman"/>
          <w:i/>
          <w:sz w:val="24"/>
          <w:szCs w:val="24"/>
        </w:rPr>
        <w:t>одпись</w:t>
      </w:r>
      <w:r w:rsidR="00576541" w:rsidRPr="00576541">
        <w:rPr>
          <w:rFonts w:ascii="Times New Roman" w:hAnsi="Times New Roman" w:cs="Times New Roman"/>
          <w:i/>
          <w:sz w:val="24"/>
          <w:szCs w:val="24"/>
        </w:rPr>
        <w:t>, расшифровка подписи</w:t>
      </w:r>
      <w:r w:rsidRPr="00576541">
        <w:rPr>
          <w:rFonts w:ascii="Times New Roman" w:hAnsi="Times New Roman" w:cs="Times New Roman"/>
          <w:i/>
          <w:sz w:val="24"/>
          <w:szCs w:val="24"/>
        </w:rPr>
        <w:t>)</w:t>
      </w:r>
    </w:p>
    <w:p w:rsidR="003F0A45" w:rsidRPr="00A11362" w:rsidRDefault="003F0A45" w:rsidP="003F0A45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3F0A45" w:rsidRDefault="003F0A45" w:rsidP="008F419A">
      <w:pPr>
        <w:spacing w:after="240" w:line="312" w:lineRule="atLeast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CF12D3" w:rsidRDefault="00CF12D3" w:rsidP="008F419A">
      <w:pPr>
        <w:spacing w:after="240" w:line="312" w:lineRule="atLeast"/>
        <w:textAlignment w:val="baseline"/>
      </w:pPr>
    </w:p>
    <w:p w:rsidR="00576541" w:rsidRDefault="00576541" w:rsidP="008F419A">
      <w:pPr>
        <w:spacing w:after="240" w:line="312" w:lineRule="atLeast"/>
        <w:textAlignment w:val="baseline"/>
      </w:pPr>
    </w:p>
    <w:p w:rsidR="00576541" w:rsidRDefault="00576541" w:rsidP="008F419A">
      <w:pPr>
        <w:spacing w:after="240" w:line="312" w:lineRule="atLeast"/>
        <w:textAlignment w:val="baseline"/>
      </w:pPr>
    </w:p>
    <w:p w:rsidR="00576541" w:rsidRDefault="00576541" w:rsidP="008F419A">
      <w:pPr>
        <w:spacing w:after="240" w:line="312" w:lineRule="atLeast"/>
        <w:textAlignment w:val="baseline"/>
      </w:pPr>
    </w:p>
    <w:p w:rsidR="00576541" w:rsidRDefault="00576541" w:rsidP="008F419A">
      <w:pPr>
        <w:spacing w:after="240" w:line="312" w:lineRule="atLeast"/>
        <w:textAlignment w:val="baseline"/>
      </w:pPr>
    </w:p>
    <w:p w:rsidR="00576541" w:rsidRDefault="00576541" w:rsidP="008F419A">
      <w:pPr>
        <w:spacing w:after="240" w:line="312" w:lineRule="atLeast"/>
        <w:textAlignment w:val="baseline"/>
      </w:pPr>
    </w:p>
    <w:sectPr w:rsidR="00576541" w:rsidSect="00967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41CFB"/>
    <w:multiLevelType w:val="hybridMultilevel"/>
    <w:tmpl w:val="196202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FD7EED"/>
    <w:multiLevelType w:val="multilevel"/>
    <w:tmpl w:val="4E0805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0D4D7F"/>
    <w:multiLevelType w:val="multilevel"/>
    <w:tmpl w:val="98E894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A74D1A"/>
    <w:multiLevelType w:val="multilevel"/>
    <w:tmpl w:val="3348CA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E2F1AF4"/>
    <w:multiLevelType w:val="multilevel"/>
    <w:tmpl w:val="7BEE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694719"/>
    <w:multiLevelType w:val="hybridMultilevel"/>
    <w:tmpl w:val="ACC48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87D74"/>
    <w:multiLevelType w:val="multilevel"/>
    <w:tmpl w:val="21D425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A33174"/>
    <w:multiLevelType w:val="hybridMultilevel"/>
    <w:tmpl w:val="C61CC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74E41"/>
    <w:multiLevelType w:val="multilevel"/>
    <w:tmpl w:val="BAF843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7A5713"/>
    <w:multiLevelType w:val="hybridMultilevel"/>
    <w:tmpl w:val="596A8B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B92FE7"/>
    <w:multiLevelType w:val="hybridMultilevel"/>
    <w:tmpl w:val="E3F4A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E20C6"/>
    <w:multiLevelType w:val="multilevel"/>
    <w:tmpl w:val="775693D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DA102C3"/>
    <w:multiLevelType w:val="multilevel"/>
    <w:tmpl w:val="24148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232FA4"/>
    <w:multiLevelType w:val="hybridMultilevel"/>
    <w:tmpl w:val="B2BEA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332BA5"/>
    <w:multiLevelType w:val="hybridMultilevel"/>
    <w:tmpl w:val="132AB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93254"/>
    <w:multiLevelType w:val="hybridMultilevel"/>
    <w:tmpl w:val="F5960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4F6578"/>
    <w:multiLevelType w:val="multilevel"/>
    <w:tmpl w:val="165A01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7801B6"/>
    <w:multiLevelType w:val="multilevel"/>
    <w:tmpl w:val="13EE02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ED92922"/>
    <w:multiLevelType w:val="multilevel"/>
    <w:tmpl w:val="59D49D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DC453C"/>
    <w:multiLevelType w:val="multilevel"/>
    <w:tmpl w:val="C948658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51A026A2"/>
    <w:multiLevelType w:val="multilevel"/>
    <w:tmpl w:val="8E86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51008B"/>
    <w:multiLevelType w:val="hybridMultilevel"/>
    <w:tmpl w:val="F40643AE"/>
    <w:lvl w:ilvl="0" w:tplc="5518F63E">
      <w:start w:val="1"/>
      <w:numFmt w:val="bullet"/>
      <w:lvlText w:val="-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D54733"/>
    <w:multiLevelType w:val="hybridMultilevel"/>
    <w:tmpl w:val="DC3C73A6"/>
    <w:lvl w:ilvl="0" w:tplc="6E96E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C881230"/>
    <w:multiLevelType w:val="multilevel"/>
    <w:tmpl w:val="C938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4EB4B25"/>
    <w:multiLevelType w:val="multilevel"/>
    <w:tmpl w:val="1C160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273F07"/>
    <w:multiLevelType w:val="multilevel"/>
    <w:tmpl w:val="8716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441D88"/>
    <w:multiLevelType w:val="hybridMultilevel"/>
    <w:tmpl w:val="4EC09C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7993647"/>
    <w:multiLevelType w:val="hybridMultilevel"/>
    <w:tmpl w:val="05E8E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095E0F"/>
    <w:multiLevelType w:val="multilevel"/>
    <w:tmpl w:val="5A90B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110386"/>
    <w:multiLevelType w:val="multilevel"/>
    <w:tmpl w:val="C5FA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115046"/>
    <w:multiLevelType w:val="hybridMultilevel"/>
    <w:tmpl w:val="9D24EE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0873449"/>
    <w:multiLevelType w:val="multilevel"/>
    <w:tmpl w:val="29E24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800D36"/>
    <w:multiLevelType w:val="multilevel"/>
    <w:tmpl w:val="12B037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3206B8B"/>
    <w:multiLevelType w:val="multilevel"/>
    <w:tmpl w:val="FA449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8A39C4"/>
    <w:multiLevelType w:val="multilevel"/>
    <w:tmpl w:val="C7EE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39046B"/>
    <w:multiLevelType w:val="multilevel"/>
    <w:tmpl w:val="50B6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6"/>
  </w:num>
  <w:num w:numId="3">
    <w:abstractNumId w:val="2"/>
  </w:num>
  <w:num w:numId="4">
    <w:abstractNumId w:val="8"/>
  </w:num>
  <w:num w:numId="5">
    <w:abstractNumId w:val="18"/>
  </w:num>
  <w:num w:numId="6">
    <w:abstractNumId w:val="32"/>
  </w:num>
  <w:num w:numId="7">
    <w:abstractNumId w:val="1"/>
  </w:num>
  <w:num w:numId="8">
    <w:abstractNumId w:val="35"/>
  </w:num>
  <w:num w:numId="9">
    <w:abstractNumId w:val="12"/>
  </w:num>
  <w:num w:numId="10">
    <w:abstractNumId w:val="34"/>
  </w:num>
  <w:num w:numId="11">
    <w:abstractNumId w:val="24"/>
  </w:num>
  <w:num w:numId="12">
    <w:abstractNumId w:val="31"/>
  </w:num>
  <w:num w:numId="13">
    <w:abstractNumId w:val="33"/>
  </w:num>
  <w:num w:numId="14">
    <w:abstractNumId w:val="28"/>
  </w:num>
  <w:num w:numId="15">
    <w:abstractNumId w:val="4"/>
  </w:num>
  <w:num w:numId="16">
    <w:abstractNumId w:val="23"/>
  </w:num>
  <w:num w:numId="17">
    <w:abstractNumId w:val="25"/>
  </w:num>
  <w:num w:numId="18">
    <w:abstractNumId w:val="29"/>
  </w:num>
  <w:num w:numId="19">
    <w:abstractNumId w:val="20"/>
  </w:num>
  <w:num w:numId="20">
    <w:abstractNumId w:val="19"/>
  </w:num>
  <w:num w:numId="21">
    <w:abstractNumId w:val="21"/>
  </w:num>
  <w:num w:numId="22">
    <w:abstractNumId w:val="10"/>
  </w:num>
  <w:num w:numId="23">
    <w:abstractNumId w:val="9"/>
  </w:num>
  <w:num w:numId="24">
    <w:abstractNumId w:val="14"/>
  </w:num>
  <w:num w:numId="25">
    <w:abstractNumId w:val="5"/>
  </w:num>
  <w:num w:numId="26">
    <w:abstractNumId w:val="3"/>
  </w:num>
  <w:num w:numId="27">
    <w:abstractNumId w:val="15"/>
  </w:num>
  <w:num w:numId="28">
    <w:abstractNumId w:val="7"/>
  </w:num>
  <w:num w:numId="29">
    <w:abstractNumId w:val="26"/>
  </w:num>
  <w:num w:numId="30">
    <w:abstractNumId w:val="30"/>
  </w:num>
  <w:num w:numId="31">
    <w:abstractNumId w:val="0"/>
  </w:num>
  <w:num w:numId="32">
    <w:abstractNumId w:val="17"/>
  </w:num>
  <w:num w:numId="33">
    <w:abstractNumId w:val="11"/>
  </w:num>
  <w:num w:numId="34">
    <w:abstractNumId w:val="27"/>
  </w:num>
  <w:num w:numId="35">
    <w:abstractNumId w:val="22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577DC"/>
    <w:rsid w:val="00011323"/>
    <w:rsid w:val="00053D85"/>
    <w:rsid w:val="001338D9"/>
    <w:rsid w:val="001355BA"/>
    <w:rsid w:val="001A5A3C"/>
    <w:rsid w:val="002268CF"/>
    <w:rsid w:val="002373A4"/>
    <w:rsid w:val="00265246"/>
    <w:rsid w:val="00274A13"/>
    <w:rsid w:val="002B27E0"/>
    <w:rsid w:val="002C20D3"/>
    <w:rsid w:val="002E137B"/>
    <w:rsid w:val="00310079"/>
    <w:rsid w:val="003337AF"/>
    <w:rsid w:val="00352986"/>
    <w:rsid w:val="00353DF0"/>
    <w:rsid w:val="00373652"/>
    <w:rsid w:val="003A5FBC"/>
    <w:rsid w:val="003D715C"/>
    <w:rsid w:val="003E71A2"/>
    <w:rsid w:val="003F0A45"/>
    <w:rsid w:val="003F32AC"/>
    <w:rsid w:val="0040063F"/>
    <w:rsid w:val="00402095"/>
    <w:rsid w:val="00440B03"/>
    <w:rsid w:val="004E27C2"/>
    <w:rsid w:val="00531E04"/>
    <w:rsid w:val="00536E50"/>
    <w:rsid w:val="00537F0F"/>
    <w:rsid w:val="0055576F"/>
    <w:rsid w:val="0057577B"/>
    <w:rsid w:val="00576541"/>
    <w:rsid w:val="005873F4"/>
    <w:rsid w:val="005C6AFA"/>
    <w:rsid w:val="005C6B44"/>
    <w:rsid w:val="005E1CDB"/>
    <w:rsid w:val="005E5427"/>
    <w:rsid w:val="005E7A26"/>
    <w:rsid w:val="006577DC"/>
    <w:rsid w:val="006827B7"/>
    <w:rsid w:val="00684034"/>
    <w:rsid w:val="006842BA"/>
    <w:rsid w:val="00696D99"/>
    <w:rsid w:val="006B2F57"/>
    <w:rsid w:val="006E15DD"/>
    <w:rsid w:val="00732B64"/>
    <w:rsid w:val="007372FE"/>
    <w:rsid w:val="00740F26"/>
    <w:rsid w:val="007810D5"/>
    <w:rsid w:val="007913A8"/>
    <w:rsid w:val="00797894"/>
    <w:rsid w:val="00797EF1"/>
    <w:rsid w:val="007A6615"/>
    <w:rsid w:val="007B0406"/>
    <w:rsid w:val="008C2207"/>
    <w:rsid w:val="008F419A"/>
    <w:rsid w:val="009010F0"/>
    <w:rsid w:val="009012FD"/>
    <w:rsid w:val="00910765"/>
    <w:rsid w:val="00944D97"/>
    <w:rsid w:val="00953B6A"/>
    <w:rsid w:val="00953BCD"/>
    <w:rsid w:val="00954114"/>
    <w:rsid w:val="0096675F"/>
    <w:rsid w:val="00966DDB"/>
    <w:rsid w:val="00967DAF"/>
    <w:rsid w:val="00973CEB"/>
    <w:rsid w:val="0098146B"/>
    <w:rsid w:val="0099388B"/>
    <w:rsid w:val="009A02C7"/>
    <w:rsid w:val="009A3FDE"/>
    <w:rsid w:val="009E5B90"/>
    <w:rsid w:val="00A52EF7"/>
    <w:rsid w:val="00A6310C"/>
    <w:rsid w:val="00AC0ED9"/>
    <w:rsid w:val="00AD2236"/>
    <w:rsid w:val="00AD3E2E"/>
    <w:rsid w:val="00B25A0E"/>
    <w:rsid w:val="00B25F38"/>
    <w:rsid w:val="00B42D48"/>
    <w:rsid w:val="00B62D9A"/>
    <w:rsid w:val="00BD3DD8"/>
    <w:rsid w:val="00C529F4"/>
    <w:rsid w:val="00C71C07"/>
    <w:rsid w:val="00C80A68"/>
    <w:rsid w:val="00CB5CD5"/>
    <w:rsid w:val="00CC0EB5"/>
    <w:rsid w:val="00CF12D3"/>
    <w:rsid w:val="00D1078B"/>
    <w:rsid w:val="00D200EA"/>
    <w:rsid w:val="00D31606"/>
    <w:rsid w:val="00D34859"/>
    <w:rsid w:val="00D52C75"/>
    <w:rsid w:val="00D848D3"/>
    <w:rsid w:val="00DB7371"/>
    <w:rsid w:val="00DD1A8D"/>
    <w:rsid w:val="00DE328A"/>
    <w:rsid w:val="00E038EE"/>
    <w:rsid w:val="00E32EDE"/>
    <w:rsid w:val="00E37B4E"/>
    <w:rsid w:val="00E43490"/>
    <w:rsid w:val="00EE3230"/>
    <w:rsid w:val="00F57121"/>
    <w:rsid w:val="00FC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DAF"/>
  </w:style>
  <w:style w:type="paragraph" w:styleId="1">
    <w:name w:val="heading 1"/>
    <w:basedOn w:val="a"/>
    <w:link w:val="10"/>
    <w:uiPriority w:val="9"/>
    <w:qFormat/>
    <w:rsid w:val="00E37B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12A4D8"/>
      <w:kern w:val="36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7B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7B4E"/>
    <w:rPr>
      <w:rFonts w:ascii="Times New Roman" w:eastAsia="Times New Roman" w:hAnsi="Times New Roman" w:cs="Times New Roman"/>
      <w:color w:val="12A4D8"/>
      <w:kern w:val="36"/>
      <w:sz w:val="28"/>
      <w:szCs w:val="28"/>
      <w:lang w:eastAsia="ru-RU"/>
    </w:rPr>
  </w:style>
  <w:style w:type="character" w:styleId="a3">
    <w:name w:val="Hyperlink"/>
    <w:basedOn w:val="a0"/>
    <w:uiPriority w:val="99"/>
    <w:unhideWhenUsed/>
    <w:rsid w:val="00E37B4E"/>
    <w:rPr>
      <w:color w:val="0069A9"/>
      <w:u w:val="single"/>
    </w:rPr>
  </w:style>
  <w:style w:type="paragraph" w:customStyle="1" w:styleId="consnormal">
    <w:name w:val="consnormal"/>
    <w:basedOn w:val="a"/>
    <w:rsid w:val="00E37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7B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E37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37B4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37B4E"/>
  </w:style>
  <w:style w:type="character" w:customStyle="1" w:styleId="c0">
    <w:name w:val="c0"/>
    <w:basedOn w:val="a0"/>
    <w:rsid w:val="00E37B4E"/>
  </w:style>
  <w:style w:type="paragraph" w:styleId="a5">
    <w:name w:val="List Paragraph"/>
    <w:basedOn w:val="a"/>
    <w:uiPriority w:val="34"/>
    <w:qFormat/>
    <w:rsid w:val="007810D5"/>
    <w:pPr>
      <w:ind w:left="720"/>
      <w:contextualSpacing/>
    </w:pPr>
  </w:style>
  <w:style w:type="paragraph" w:customStyle="1" w:styleId="p33">
    <w:name w:val="p33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F0A45"/>
  </w:style>
  <w:style w:type="paragraph" w:customStyle="1" w:styleId="p32">
    <w:name w:val="p32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0A45"/>
  </w:style>
  <w:style w:type="paragraph" w:customStyle="1" w:styleId="p42">
    <w:name w:val="p42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5">
    <w:name w:val="p45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F0A45"/>
  </w:style>
  <w:style w:type="paragraph" w:customStyle="1" w:styleId="p4">
    <w:name w:val="p4"/>
    <w:basedOn w:val="a"/>
    <w:rsid w:val="003F0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3F0A45"/>
  </w:style>
  <w:style w:type="paragraph" w:customStyle="1" w:styleId="ConsPlusNormal">
    <w:name w:val="ConsPlusNormal"/>
    <w:rsid w:val="003F0A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F0A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0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A68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954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1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092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8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0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00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57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58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570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415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039765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97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4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650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901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5226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925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7258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817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24904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0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0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5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22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E6E6E6"/>
                                <w:left w:val="single" w:sz="24" w:space="0" w:color="E6E6E6"/>
                                <w:bottom w:val="single" w:sz="24" w:space="0" w:color="E6E6E6"/>
                                <w:right w:val="single" w:sz="24" w:space="0" w:color="E6E6E6"/>
                              </w:divBdr>
                              <w:divsChild>
                                <w:div w:id="96141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173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94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1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1305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0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66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42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90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13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62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83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69253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563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85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695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0690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7051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721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67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218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5076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0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55645">
                      <w:marLeft w:val="3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08884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2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45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585476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97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2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37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61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1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2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325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33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32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37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416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900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68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548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8025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9229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2602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117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6334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8890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04308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1445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78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2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4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5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47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48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6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834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439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983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425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261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288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842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921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1212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3939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225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846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16660">
      <w:bodyDiv w:val="1"/>
      <w:marLeft w:val="0"/>
      <w:marRight w:val="0"/>
      <w:marTop w:val="7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91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0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0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36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10</Pages>
  <Words>3453</Words>
  <Characters>19686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6</cp:revision>
  <cp:lastPrinted>2017-04-10T06:39:00Z</cp:lastPrinted>
  <dcterms:created xsi:type="dcterms:W3CDTF">2017-01-10T09:12:00Z</dcterms:created>
  <dcterms:modified xsi:type="dcterms:W3CDTF">2017-04-10T11:13:00Z</dcterms:modified>
</cp:coreProperties>
</file>