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06" w:rsidRDefault="00CE170A">
      <w:pPr>
        <w:rPr>
          <w:rFonts w:ascii="Times New Roman" w:hAnsi="Times New Roman" w:cs="Times New Roman"/>
          <w:sz w:val="28"/>
          <w:szCs w:val="28"/>
        </w:rPr>
      </w:pPr>
      <w:r w:rsidRPr="00CE170A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0A" w:rsidRDefault="005B18F1" w:rsidP="005B18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Экспертным советом по развитию инновационной инфраструктуры системы образования Алтайского края по результатам оценки деятельности региональных инновационных площадок в 2016г. МБДОУ Барановский детский сад «Солнышко оставлен в реестре региональных инновационных площадок. Рабочей группой РИП разработан и согласован с научным консультантом Пашкевич Т.Д. </w:t>
      </w:r>
      <w:r w:rsidRPr="005B18F1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план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 </w:t>
      </w:r>
      <w:r w:rsidRPr="005B18F1">
        <w:rPr>
          <w:rFonts w:ascii="Times New Roman" w:hAnsi="Times New Roman" w:cs="Times New Roman"/>
          <w:sz w:val="28"/>
          <w:szCs w:val="28"/>
        </w:rPr>
        <w:t>реализации инновационного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 в аспекте ФГОС (Экологическое воспитание детей в рамках Федерального государственного образовательного  стандарта)» на 2017 год. </w:t>
      </w:r>
    </w:p>
    <w:p w:rsidR="008752EE" w:rsidRDefault="008752EE" w:rsidP="005B1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2EE" w:rsidRDefault="008752EE" w:rsidP="00875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                                                              УТВЕРЖДАЮ</w:t>
      </w:r>
    </w:p>
    <w:p w:rsidR="008752EE" w:rsidRDefault="008752EE" w:rsidP="00875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консультант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Заведующий МБДОУ Барановский</w:t>
      </w:r>
    </w:p>
    <w:p w:rsidR="008752EE" w:rsidRDefault="008752EE" w:rsidP="00875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к.п.н., доцент кафедры                                                                                                                                                детский сад «Солнышко»</w:t>
      </w:r>
    </w:p>
    <w:p w:rsidR="008752EE" w:rsidRDefault="008752EE" w:rsidP="00875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АКИПКРО                                                                                                                      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Евтюшина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                                                                                                              </w:t>
      </w:r>
    </w:p>
    <w:p w:rsidR="008752EE" w:rsidRDefault="008752EE" w:rsidP="00875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 Пашкевич Т.Д.</w:t>
      </w:r>
    </w:p>
    <w:p w:rsidR="008752EE" w:rsidRDefault="008752EE" w:rsidP="00875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2EE" w:rsidRDefault="008752EE" w:rsidP="00875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реализации инновационного проекта </w:t>
      </w:r>
    </w:p>
    <w:p w:rsidR="008752EE" w:rsidRDefault="008752EE" w:rsidP="00875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«Экологическое воспитание в рамках Федерального государственного образовательного стандарта»  </w:t>
      </w:r>
    </w:p>
    <w:p w:rsidR="008752EE" w:rsidRDefault="008752EE" w:rsidP="00875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Барановский детский сад «Солнышко»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Алтайского края на 2017 год</w:t>
      </w:r>
    </w:p>
    <w:tbl>
      <w:tblPr>
        <w:tblStyle w:val="a3"/>
        <w:tblW w:w="15134" w:type="dxa"/>
        <w:tblInd w:w="0" w:type="dxa"/>
        <w:tblLook w:val="04A0"/>
      </w:tblPr>
      <w:tblGrid>
        <w:gridCol w:w="2066"/>
        <w:gridCol w:w="3698"/>
        <w:gridCol w:w="1411"/>
        <w:gridCol w:w="2550"/>
        <w:gridCol w:w="5409"/>
      </w:tblGrid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– участников проекта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компетентности участников проекта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семинарах для руководителей и участников проекта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компетентности участников проекта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материалов, разработанных в процессе реализации инновационного проекта РИП  в разделе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«инновационный проект» на сайте ДОУ 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инновационной деятельности. Методическое сопровождение инновационной деятельности.</w:t>
            </w:r>
          </w:p>
        </w:tc>
      </w:tr>
      <w:tr w:rsidR="008752EE" w:rsidTr="008752EE">
        <w:trPr>
          <w:trHeight w:val="973"/>
        </w:trPr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 плана реализации инновационного проекта на 2017 год</w:t>
            </w: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механизма эффективной реализации проекта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приложения к соглашению на 2017год и плана на 2017год на сайте ДОУ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проекта, ответственный сайта ДОУ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документов в разделе «инновационный проект»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участников инновационной деятельности с планом реализации инновационного проекта на 2017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 участников в реализацию проекта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рассылка опросного листа стажёрам, прошедшим стажёрскую практику  на базе Барановский детский сад «Солнышко» в ноябре 2016года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мониторинга результатов стажёрской практики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участников проекта «Идеи для создания инновационных компонентов эколого-развивающей среды группы  </w:t>
            </w: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участников проекта, мотивирование педагогов к изменениям эколого-развивающей среды групп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опроса стажёров, прошедших стажёрскую практику на базе МБДОУ Барановский детский сад» Солнышко» в ноябре 2016года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отсроченных результатов стажёрской практики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и оценочных карт о проведении конкурса «Лучшая эколого-развивающая  среда группы.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пакета документов, обеспечивающих сопровождение изменений эколого-развивающей среды  группы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созданию эколого-развивающей среды в группе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инновационной деятельности педагогов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ДОУ «Современные тенденции экологического воспитания детей дошкольного возраста»</w:t>
            </w: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и внедрение участниками проекта инновационных технологий по экологическому воспитанию детей дошкольного возраста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«Лучшая эколого-развивающая среда группы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 изменение эколого-развивающей среды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родителями: акции: «Поможем птицам», «Украсим клумбу цветами», конкурсы: «Зимушка хрустальная» «Лучшая кормушка», экологические субботники; родительское собрание «Экологическое воспитание вместе с семьёй», экологический ринг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апрель, май,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воспитанников в совместную работу по экологическому воспитанию детей.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инновационного опыта на региональном этапе фестиваля педагогических идей и новаций дошкольных образовательных организаций</w:t>
            </w: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участники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инновационного опыта на региональном уровне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инновационного опыта на муниципальном методическом объединении старших воспитателей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инновационного опыта на муниципальном уровне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представление инновационного опыта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методическом объединении   воспитателей</w:t>
            </w: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- участники реализации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инновационного опыта на муниципальном уровне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и оценочных карт конкурса «Лучшее занятие с использованием экологических технологий»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инновационной деятельности участников проекта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««Лучшее занятие с использованием экологических технологий»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педагогов. Мотивация к инновационной деятельности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сборника конспектов с использованием экологических технологий. Публикация на сайте ДОУ, АКИПКРО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инновационного опыта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эколого-развивающей среды на территории детского сада</w:t>
            </w: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 w:rsidP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реализации инновационного проекта: педагоги, родители   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Усовершенствование эколого-развивающей среды на территории ДОУ.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– субъекты образовательных отношений активные участники в создании  эколого-развивающей среды.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представленных в разделе «инновационный проект» на сайте ДОУ. Ознакомление педагогов – участников проекта с результатами мониторинга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Осведомлённость педагогов о значимости представленных материалов на сайте ДОУ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стажёрских практик. Согласование Программы с научным консультантом</w:t>
            </w: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согласованной с научным консультантом Программы Стажёрских практик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пакета материалов для проведения стажёрских практик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пакета материалов для проведения стажёрских практик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инновационного опыта на Августовской педагогической конференции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– участники реализации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инновационного опыта на муниципальном уровне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Общественно-профессиональная экспертиза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представленных в разделе «инновационный проект» на сайте ДОУ. Ознакомление педагогов – участников проекта с результатами мониторинга</w:t>
            </w: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Ноябрь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Осведомлённость педагогов о значимости представленных материалов на сайте ДОУ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ежегодного отчёта о деятельности РИП для АКИПКРО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стажёрской практики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– участники проекта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инновационного опыта в рамках проведения стажёрской практики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отчёта и отчётных материалов стажёрской практики для АКИПКРО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итоговых работ и отзывов стажёров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Сетевые консультации для педагогов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Змеиногорского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во внедрение инновационного опыта в своих образовательных учреждениях</w:t>
            </w:r>
          </w:p>
        </w:tc>
      </w:tr>
      <w:tr w:rsidR="008752EE" w:rsidTr="008752EE"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педагогами – участниками проекта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EE" w:rsidRDefault="0087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инновационной деятельности за 2017год</w:t>
            </w:r>
          </w:p>
        </w:tc>
      </w:tr>
    </w:tbl>
    <w:p w:rsidR="008752EE" w:rsidRDefault="008752EE" w:rsidP="00875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2EE" w:rsidRDefault="00E402D8" w:rsidP="005B18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</w:p>
    <w:p w:rsidR="008752EE" w:rsidRDefault="00E402D8" w:rsidP="005B18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РИП разработан опросный лист для проведения  для проведения мониторинга отсроченных результатов стажёрской практики. Приглашаем стажёров, прошедших стажёрскую практику на базе МБДОУ Барановского детского сада «Солнышко» в ноябре 2016года к участию в мониторинге.</w:t>
      </w:r>
      <w:r w:rsidR="003F0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E6A" w:rsidRDefault="003F0E6A" w:rsidP="003F0E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0E6A" w:rsidRDefault="003F0E6A" w:rsidP="003F0E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035A">
        <w:rPr>
          <w:rFonts w:ascii="Times New Roman" w:hAnsi="Times New Roman" w:cs="Times New Roman"/>
          <w:b/>
          <w:sz w:val="40"/>
          <w:szCs w:val="40"/>
        </w:rPr>
        <w:lastRenderedPageBreak/>
        <w:t>Опросный лист</w:t>
      </w:r>
    </w:p>
    <w:p w:rsidR="003F0E6A" w:rsidRPr="00774172" w:rsidRDefault="003F0E6A" w:rsidP="003F0E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«Инновационные подходы к экологическому образованию детей дошкольного возраста в рамках ФГОС»</w:t>
      </w:r>
    </w:p>
    <w:p w:rsidR="003F0E6A" w:rsidRPr="00425257" w:rsidRDefault="003F0E6A" w:rsidP="003F0E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0E6A" w:rsidRPr="00425257" w:rsidRDefault="003F0E6A" w:rsidP="003F0E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5257">
        <w:rPr>
          <w:rFonts w:ascii="Times New Roman" w:hAnsi="Times New Roman" w:cs="Times New Roman"/>
          <w:sz w:val="28"/>
          <w:szCs w:val="28"/>
        </w:rPr>
        <w:t>Насколько, на Ваш взгляд, актуальной для современного состояния и ближайших перспектив развития образования вашего образовательного учреждения является тематика стажёрской практики.</w:t>
      </w:r>
    </w:p>
    <w:p w:rsidR="003F0E6A" w:rsidRDefault="003F0E6A" w:rsidP="003F0E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Какова, на Ваш взгляд, практическая значимость содержания и результатов стажёрской практики с точки зрения возможности их использования в Вашей работе.</w:t>
      </w:r>
    </w:p>
    <w:p w:rsidR="003F0E6A" w:rsidRDefault="003F0E6A" w:rsidP="003F0E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планируете использовать в своей работе?</w:t>
      </w:r>
    </w:p>
    <w:p w:rsidR="003F0E6A" w:rsidRDefault="003F0E6A" w:rsidP="003F0E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качество организации стажёрской практики (регламент работы, доступность информации, возможность получить консультацию и т. д.)</w:t>
      </w:r>
    </w:p>
    <w:p w:rsidR="003F0E6A" w:rsidRDefault="003F0E6A" w:rsidP="005B18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52EE" w:rsidRDefault="008752EE" w:rsidP="005B18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52EE" w:rsidSect="008752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07B2"/>
    <w:multiLevelType w:val="hybridMultilevel"/>
    <w:tmpl w:val="1888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70A"/>
    <w:rsid w:val="00196C85"/>
    <w:rsid w:val="003339D6"/>
    <w:rsid w:val="003F0E6A"/>
    <w:rsid w:val="00430906"/>
    <w:rsid w:val="005B18F1"/>
    <w:rsid w:val="008752EE"/>
    <w:rsid w:val="00CE170A"/>
    <w:rsid w:val="00E4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2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2017-04-26T07:45:00Z</dcterms:created>
  <dcterms:modified xsi:type="dcterms:W3CDTF">2017-05-29T05:37:00Z</dcterms:modified>
</cp:coreProperties>
</file>